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10F" w:rsidRDefault="004A010F" w:rsidP="004A010F">
      <w:pPr>
        <w:pStyle w:val="1"/>
        <w:rPr>
          <w:rFonts w:ascii="Times New Roman" w:hAnsi="Times New Roman"/>
          <w:sz w:val="28"/>
          <w:szCs w:val="28"/>
          <w:lang w:val="en-US"/>
        </w:rPr>
      </w:pPr>
      <w:r w:rsidRPr="006D3E81">
        <w:rPr>
          <w:noProof/>
          <w:sz w:val="28"/>
          <w:szCs w:val="28"/>
        </w:rPr>
        <w:drawing>
          <wp:inline distT="0" distB="0" distL="0" distR="0">
            <wp:extent cx="1323975" cy="933450"/>
            <wp:effectExtent l="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10F" w:rsidRPr="00680E52" w:rsidRDefault="004A010F" w:rsidP="004A010F">
      <w:pPr>
        <w:rPr>
          <w:lang w:val="en-US" w:eastAsia="ru-RU"/>
        </w:rPr>
      </w:pPr>
    </w:p>
    <w:p w:rsidR="004A010F" w:rsidRPr="001117BE" w:rsidRDefault="004A010F" w:rsidP="004A010F">
      <w:pPr>
        <w:pStyle w:val="1"/>
        <w:rPr>
          <w:rFonts w:ascii="Times New Roman" w:hAnsi="Times New Roman"/>
          <w:sz w:val="28"/>
          <w:szCs w:val="28"/>
        </w:rPr>
      </w:pPr>
      <w:r w:rsidRPr="001117BE">
        <w:rPr>
          <w:rFonts w:ascii="Times New Roman" w:hAnsi="Times New Roman"/>
          <w:sz w:val="28"/>
          <w:szCs w:val="28"/>
        </w:rPr>
        <w:t>РОССИЙСКАЯ ФЕДЕРАЦИЯ</w:t>
      </w:r>
    </w:p>
    <w:p w:rsidR="004A010F" w:rsidRPr="001117BE" w:rsidRDefault="004A010F" w:rsidP="004A010F">
      <w:pPr>
        <w:jc w:val="center"/>
        <w:rPr>
          <w:b/>
          <w:bCs/>
          <w:sz w:val="28"/>
          <w:szCs w:val="28"/>
        </w:rPr>
      </w:pPr>
      <w:r w:rsidRPr="001117BE">
        <w:rPr>
          <w:b/>
          <w:bCs/>
          <w:sz w:val="28"/>
          <w:szCs w:val="28"/>
        </w:rPr>
        <w:t>ЧУКОТСКИЙ АВТОНОМНЫЙ ОКРУГ</w:t>
      </w:r>
    </w:p>
    <w:p w:rsidR="004A010F" w:rsidRPr="001117BE" w:rsidRDefault="004A010F" w:rsidP="004A010F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4A010F" w:rsidRPr="001117BE" w:rsidRDefault="004A010F" w:rsidP="004A010F">
      <w:pPr>
        <w:pStyle w:val="2"/>
        <w:rPr>
          <w:rFonts w:ascii="Times New Roman" w:hAnsi="Times New Roman"/>
          <w:sz w:val="28"/>
          <w:szCs w:val="28"/>
        </w:rPr>
      </w:pPr>
      <w:r w:rsidRPr="001117BE">
        <w:rPr>
          <w:rFonts w:ascii="Times New Roman" w:hAnsi="Times New Roman"/>
          <w:sz w:val="28"/>
          <w:szCs w:val="28"/>
        </w:rPr>
        <w:t>СОВЕТ ДЕПУТАТОВ</w:t>
      </w:r>
    </w:p>
    <w:p w:rsidR="004A010F" w:rsidRPr="001117BE" w:rsidRDefault="004A010F" w:rsidP="004A010F">
      <w:pPr>
        <w:jc w:val="center"/>
        <w:rPr>
          <w:b/>
          <w:bCs/>
          <w:sz w:val="28"/>
          <w:szCs w:val="28"/>
        </w:rPr>
      </w:pPr>
      <w:r w:rsidRPr="001117BE">
        <w:rPr>
          <w:b/>
          <w:bCs/>
          <w:sz w:val="28"/>
          <w:szCs w:val="28"/>
        </w:rPr>
        <w:t>городского округа Анадырь</w:t>
      </w:r>
    </w:p>
    <w:p w:rsidR="004A010F" w:rsidRPr="001117BE" w:rsidRDefault="004A010F" w:rsidP="004A010F">
      <w:pPr>
        <w:pStyle w:val="4"/>
        <w:rPr>
          <w:rFonts w:ascii="Times New Roman" w:hAnsi="Times New Roman"/>
          <w:szCs w:val="28"/>
        </w:rPr>
      </w:pPr>
      <w:r w:rsidRPr="001117BE">
        <w:rPr>
          <w:rFonts w:ascii="Times New Roman" w:hAnsi="Times New Roman"/>
          <w:szCs w:val="28"/>
        </w:rPr>
        <w:t>Р Е Ш Е Н И Е</w:t>
      </w:r>
    </w:p>
    <w:p w:rsidR="004A010F" w:rsidRPr="001117BE" w:rsidRDefault="004A010F" w:rsidP="004A010F">
      <w:pPr>
        <w:jc w:val="center"/>
        <w:rPr>
          <w:sz w:val="28"/>
          <w:szCs w:val="28"/>
        </w:rPr>
      </w:pPr>
      <w:r w:rsidRPr="001117BE">
        <w:rPr>
          <w:sz w:val="28"/>
          <w:szCs w:val="28"/>
        </w:rPr>
        <w:t>(</w:t>
      </w:r>
      <w:r w:rsidR="00A27C1C">
        <w:rPr>
          <w:sz w:val="28"/>
          <w:szCs w:val="28"/>
          <w:lang w:val="en-US"/>
        </w:rPr>
        <w:t>XXXVI</w:t>
      </w:r>
      <w:r w:rsidRPr="001117BE">
        <w:rPr>
          <w:sz w:val="28"/>
          <w:szCs w:val="28"/>
        </w:rPr>
        <w:t xml:space="preserve"> сессия </w:t>
      </w:r>
      <w:r w:rsidRPr="001117BE">
        <w:rPr>
          <w:sz w:val="28"/>
          <w:szCs w:val="28"/>
          <w:lang w:val="en-US"/>
        </w:rPr>
        <w:t>V</w:t>
      </w:r>
      <w:r w:rsidRPr="001117BE">
        <w:rPr>
          <w:sz w:val="28"/>
          <w:szCs w:val="28"/>
        </w:rPr>
        <w:t xml:space="preserve"> созыва)</w:t>
      </w:r>
    </w:p>
    <w:p w:rsidR="004A010F" w:rsidRPr="001117BE" w:rsidRDefault="004A010F" w:rsidP="004A010F">
      <w:pPr>
        <w:jc w:val="both"/>
        <w:rPr>
          <w:sz w:val="28"/>
          <w:szCs w:val="28"/>
        </w:rPr>
      </w:pPr>
    </w:p>
    <w:p w:rsidR="004A010F" w:rsidRPr="00A27C1C" w:rsidRDefault="00A27C1C" w:rsidP="004A010F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A010F" w:rsidRPr="001117BE">
        <w:rPr>
          <w:sz w:val="28"/>
          <w:szCs w:val="28"/>
        </w:rPr>
        <w:t>т</w:t>
      </w:r>
      <w:r w:rsidR="00EA393B">
        <w:rPr>
          <w:sz w:val="28"/>
          <w:szCs w:val="28"/>
        </w:rPr>
        <w:t xml:space="preserve"> </w:t>
      </w:r>
      <w:r w:rsidR="004927A8">
        <w:rPr>
          <w:sz w:val="28"/>
          <w:szCs w:val="28"/>
        </w:rPr>
        <w:t>23 мая</w:t>
      </w:r>
      <w:r w:rsidR="00B853FA">
        <w:rPr>
          <w:sz w:val="28"/>
          <w:szCs w:val="28"/>
        </w:rPr>
        <w:t xml:space="preserve"> 2017</w:t>
      </w:r>
      <w:r w:rsidR="004A010F" w:rsidRPr="001117BE">
        <w:rPr>
          <w:sz w:val="28"/>
          <w:szCs w:val="28"/>
        </w:rPr>
        <w:t xml:space="preserve"> года                                                                              № </w:t>
      </w:r>
      <w:r w:rsidR="004927A8">
        <w:rPr>
          <w:sz w:val="28"/>
          <w:szCs w:val="28"/>
        </w:rPr>
        <w:t>232</w:t>
      </w:r>
    </w:p>
    <w:p w:rsidR="004A010F" w:rsidRPr="001117BE" w:rsidRDefault="004A010F" w:rsidP="004A010F"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 w:rsidR="004A010F" w:rsidRPr="001117BE" w:rsidTr="00034ED4">
        <w:tc>
          <w:tcPr>
            <w:tcW w:w="5328" w:type="dxa"/>
          </w:tcPr>
          <w:p w:rsidR="004A010F" w:rsidRPr="001117BE" w:rsidRDefault="00866678" w:rsidP="00034E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</w:t>
            </w:r>
            <w:r w:rsidR="004A010F" w:rsidRPr="001117BE">
              <w:rPr>
                <w:sz w:val="28"/>
                <w:szCs w:val="28"/>
              </w:rPr>
              <w:t xml:space="preserve"> исполнении бюджета городского округа Анадырь за 201</w:t>
            </w:r>
            <w:r>
              <w:rPr>
                <w:sz w:val="28"/>
                <w:szCs w:val="28"/>
              </w:rPr>
              <w:t>6</w:t>
            </w:r>
            <w:r w:rsidR="004A010F" w:rsidRPr="001117BE">
              <w:rPr>
                <w:sz w:val="28"/>
                <w:szCs w:val="28"/>
              </w:rPr>
              <w:t xml:space="preserve"> год</w:t>
            </w:r>
          </w:p>
        </w:tc>
      </w:tr>
    </w:tbl>
    <w:p w:rsidR="004A010F" w:rsidRPr="001117BE" w:rsidRDefault="004A010F" w:rsidP="004A010F">
      <w:pPr>
        <w:jc w:val="both"/>
        <w:rPr>
          <w:sz w:val="28"/>
          <w:szCs w:val="28"/>
        </w:rPr>
      </w:pPr>
    </w:p>
    <w:p w:rsidR="004A010F" w:rsidRPr="001117BE" w:rsidRDefault="004A010F" w:rsidP="004A010F">
      <w:pPr>
        <w:ind w:firstLine="709"/>
        <w:jc w:val="both"/>
        <w:rPr>
          <w:bCs/>
          <w:sz w:val="28"/>
          <w:szCs w:val="28"/>
        </w:rPr>
      </w:pPr>
      <w:r w:rsidRPr="001117BE">
        <w:rPr>
          <w:bCs/>
          <w:sz w:val="28"/>
          <w:szCs w:val="28"/>
        </w:rPr>
        <w:t>В соответствии с Бюджетным кодексом Российской Федерации,</w:t>
      </w:r>
    </w:p>
    <w:p w:rsidR="004A010F" w:rsidRPr="001117BE" w:rsidRDefault="004A010F" w:rsidP="004A010F">
      <w:pPr>
        <w:jc w:val="both"/>
        <w:rPr>
          <w:sz w:val="28"/>
          <w:szCs w:val="28"/>
        </w:rPr>
      </w:pPr>
    </w:p>
    <w:p w:rsidR="004A010F" w:rsidRPr="001117BE" w:rsidRDefault="004A010F" w:rsidP="004A010F">
      <w:pPr>
        <w:jc w:val="both"/>
        <w:rPr>
          <w:b/>
          <w:sz w:val="28"/>
          <w:szCs w:val="28"/>
        </w:rPr>
      </w:pPr>
      <w:r w:rsidRPr="001117BE">
        <w:rPr>
          <w:b/>
          <w:sz w:val="28"/>
          <w:szCs w:val="28"/>
        </w:rPr>
        <w:t>Совет депутатов городского округа Анадырь</w:t>
      </w:r>
    </w:p>
    <w:p w:rsidR="004A010F" w:rsidRPr="001117BE" w:rsidRDefault="004A010F" w:rsidP="004A010F">
      <w:pPr>
        <w:jc w:val="both"/>
        <w:rPr>
          <w:b/>
          <w:sz w:val="28"/>
          <w:szCs w:val="28"/>
        </w:rPr>
      </w:pPr>
    </w:p>
    <w:p w:rsidR="004A010F" w:rsidRPr="001117BE" w:rsidRDefault="004A010F" w:rsidP="004A010F">
      <w:pPr>
        <w:jc w:val="both"/>
        <w:rPr>
          <w:b/>
          <w:sz w:val="28"/>
          <w:szCs w:val="28"/>
        </w:rPr>
      </w:pPr>
      <w:r w:rsidRPr="001117BE">
        <w:rPr>
          <w:b/>
          <w:sz w:val="28"/>
          <w:szCs w:val="28"/>
        </w:rPr>
        <w:t>Р Е Ш И Л:</w:t>
      </w:r>
    </w:p>
    <w:p w:rsidR="004A010F" w:rsidRPr="001117BE" w:rsidRDefault="004A010F" w:rsidP="004A010F">
      <w:pPr>
        <w:jc w:val="both"/>
        <w:rPr>
          <w:b/>
          <w:sz w:val="28"/>
          <w:szCs w:val="28"/>
        </w:rPr>
      </w:pPr>
    </w:p>
    <w:p w:rsidR="004A010F" w:rsidRDefault="004A010F" w:rsidP="004A010F">
      <w:pPr>
        <w:numPr>
          <w:ilvl w:val="0"/>
          <w:numId w:val="1"/>
        </w:numPr>
        <w:tabs>
          <w:tab w:val="clear" w:pos="720"/>
          <w:tab w:val="num" w:pos="0"/>
        </w:tabs>
        <w:ind w:left="0" w:firstLine="902"/>
        <w:contextualSpacing/>
        <w:jc w:val="both"/>
        <w:rPr>
          <w:sz w:val="28"/>
          <w:szCs w:val="28"/>
        </w:rPr>
      </w:pPr>
      <w:r w:rsidRPr="001117BE">
        <w:rPr>
          <w:sz w:val="28"/>
          <w:szCs w:val="28"/>
        </w:rPr>
        <w:t>Утвердить отчёт об исполнении бюджета городского округа Анадырь за 201</w:t>
      </w:r>
      <w:r w:rsidR="004953EB">
        <w:rPr>
          <w:sz w:val="28"/>
          <w:szCs w:val="28"/>
        </w:rPr>
        <w:t>6</w:t>
      </w:r>
      <w:r w:rsidRPr="001117BE">
        <w:rPr>
          <w:sz w:val="28"/>
          <w:szCs w:val="28"/>
        </w:rPr>
        <w:t xml:space="preserve"> год по доходам в сумме </w:t>
      </w:r>
      <w:r w:rsidR="004953EB">
        <w:rPr>
          <w:color w:val="000000"/>
          <w:sz w:val="28"/>
          <w:szCs w:val="28"/>
          <w:lang w:eastAsia="ru-RU"/>
        </w:rPr>
        <w:t>1 267 786,2</w:t>
      </w:r>
      <w:r w:rsidRPr="001117BE">
        <w:rPr>
          <w:sz w:val="28"/>
          <w:szCs w:val="28"/>
        </w:rPr>
        <w:t xml:space="preserve"> тыс. рублей, по расходам в сумме </w:t>
      </w:r>
      <w:r w:rsidR="004953EB">
        <w:rPr>
          <w:color w:val="000000"/>
          <w:sz w:val="28"/>
          <w:szCs w:val="28"/>
          <w:lang w:eastAsia="ru-RU"/>
        </w:rPr>
        <w:t>1 223 211,8</w:t>
      </w:r>
      <w:r w:rsidRPr="001117BE">
        <w:rPr>
          <w:sz w:val="28"/>
          <w:szCs w:val="28"/>
        </w:rPr>
        <w:t xml:space="preserve"> тыс. рублей с превышением</w:t>
      </w:r>
      <w:r w:rsidR="004953EB">
        <w:rPr>
          <w:sz w:val="28"/>
          <w:szCs w:val="28"/>
        </w:rPr>
        <w:t xml:space="preserve"> доходов над расходами</w:t>
      </w:r>
      <w:r w:rsidRPr="001117BE">
        <w:rPr>
          <w:sz w:val="28"/>
          <w:szCs w:val="28"/>
        </w:rPr>
        <w:t xml:space="preserve"> </w:t>
      </w:r>
      <w:r w:rsidR="004953EB">
        <w:rPr>
          <w:sz w:val="28"/>
          <w:szCs w:val="28"/>
        </w:rPr>
        <w:t>(профицит</w:t>
      </w:r>
      <w:r w:rsidRPr="001117BE">
        <w:rPr>
          <w:sz w:val="28"/>
          <w:szCs w:val="28"/>
        </w:rPr>
        <w:t xml:space="preserve"> бюджета городского округа Анадырь) в </w:t>
      </w:r>
      <w:r w:rsidR="004953EB">
        <w:rPr>
          <w:sz w:val="28"/>
          <w:szCs w:val="28"/>
        </w:rPr>
        <w:t>44</w:t>
      </w:r>
      <w:r w:rsidR="004927A8">
        <w:rPr>
          <w:sz w:val="28"/>
          <w:szCs w:val="28"/>
        </w:rPr>
        <w:t xml:space="preserve"> </w:t>
      </w:r>
      <w:r w:rsidR="004953EB">
        <w:rPr>
          <w:sz w:val="28"/>
          <w:szCs w:val="28"/>
        </w:rPr>
        <w:t>574,4</w:t>
      </w:r>
      <w:r w:rsidRPr="001117BE">
        <w:rPr>
          <w:sz w:val="28"/>
          <w:szCs w:val="28"/>
        </w:rPr>
        <w:t xml:space="preserve"> тыс. рублей и со следующими показателями:</w:t>
      </w:r>
    </w:p>
    <w:p w:rsidR="00E85FE7" w:rsidRPr="001117BE" w:rsidRDefault="00E85FE7" w:rsidP="00E85FE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117BE">
        <w:rPr>
          <w:sz w:val="28"/>
          <w:szCs w:val="28"/>
        </w:rPr>
        <w:t>по доходам бюджета городского округа Анадырь за 201</w:t>
      </w:r>
      <w:r>
        <w:rPr>
          <w:sz w:val="28"/>
          <w:szCs w:val="28"/>
        </w:rPr>
        <w:t>6</w:t>
      </w:r>
      <w:r w:rsidRPr="001117BE">
        <w:rPr>
          <w:sz w:val="28"/>
          <w:szCs w:val="28"/>
        </w:rPr>
        <w:t xml:space="preserve"> год </w:t>
      </w:r>
      <w:r w:rsidRPr="001117BE">
        <w:rPr>
          <w:rFonts w:eastAsia="Calibri"/>
          <w:sz w:val="28"/>
          <w:szCs w:val="28"/>
        </w:rPr>
        <w:t xml:space="preserve">в разрезе кодов видов доходов, подвидов доходов, классификации операций сектора государственного управления, относящихся к доходам бюджета </w:t>
      </w:r>
      <w:r w:rsidRPr="001117BE">
        <w:rPr>
          <w:sz w:val="28"/>
          <w:szCs w:val="28"/>
        </w:rPr>
        <w:t>согласно приложению 1 к настоящему решению</w:t>
      </w:r>
      <w:r>
        <w:rPr>
          <w:sz w:val="28"/>
          <w:szCs w:val="28"/>
        </w:rPr>
        <w:t>;</w:t>
      </w:r>
    </w:p>
    <w:p w:rsidR="004A010F" w:rsidRPr="001117BE" w:rsidRDefault="00E85FE7" w:rsidP="004A010F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- по </w:t>
      </w:r>
      <w:r w:rsidR="004A010F" w:rsidRPr="001117BE">
        <w:rPr>
          <w:rFonts w:eastAsia="Calibri"/>
          <w:sz w:val="28"/>
          <w:szCs w:val="28"/>
        </w:rPr>
        <w:t>доходам бюджета городского округа Анадырь за 201</w:t>
      </w:r>
      <w:r>
        <w:rPr>
          <w:rFonts w:eastAsia="Calibri"/>
          <w:sz w:val="28"/>
          <w:szCs w:val="28"/>
        </w:rPr>
        <w:t>6</w:t>
      </w:r>
      <w:r w:rsidR="004A010F" w:rsidRPr="001117BE">
        <w:rPr>
          <w:rFonts w:eastAsia="Calibri"/>
          <w:sz w:val="28"/>
          <w:szCs w:val="28"/>
        </w:rPr>
        <w:t xml:space="preserve"> год по кодам классификации доходов бюджетов согласно приложению 2 к настоящему решению;</w:t>
      </w:r>
    </w:p>
    <w:p w:rsidR="004A010F" w:rsidRPr="001117BE" w:rsidRDefault="00E85FE7" w:rsidP="00EA393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010F" w:rsidRPr="001117BE">
        <w:rPr>
          <w:sz w:val="28"/>
          <w:szCs w:val="28"/>
        </w:rPr>
        <w:t xml:space="preserve"> по исполнению бюджета городского округа Анадырь за 201</w:t>
      </w:r>
      <w:r>
        <w:rPr>
          <w:sz w:val="28"/>
          <w:szCs w:val="28"/>
        </w:rPr>
        <w:t>6</w:t>
      </w:r>
      <w:r w:rsidR="004A010F" w:rsidRPr="001117BE">
        <w:rPr>
          <w:sz w:val="28"/>
          <w:szCs w:val="28"/>
        </w:rPr>
        <w:t xml:space="preserve"> год по расходам в разрезе разделов и подразделов классификации расходов бюджетов согласно приложению 3 к настоящему решению;</w:t>
      </w:r>
    </w:p>
    <w:p w:rsidR="004A010F" w:rsidRPr="001117BE" w:rsidRDefault="00EA393B" w:rsidP="004A01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A010F" w:rsidRPr="001117BE">
        <w:rPr>
          <w:sz w:val="28"/>
          <w:szCs w:val="28"/>
        </w:rPr>
        <w:t xml:space="preserve"> по ведомственной структуре расходов бюджета городского округа Анадырь за 201</w:t>
      </w:r>
      <w:r w:rsidR="00E85FE7">
        <w:rPr>
          <w:sz w:val="28"/>
          <w:szCs w:val="28"/>
        </w:rPr>
        <w:t>6</w:t>
      </w:r>
      <w:r w:rsidR="004A010F" w:rsidRPr="001117BE">
        <w:rPr>
          <w:sz w:val="28"/>
          <w:szCs w:val="28"/>
        </w:rPr>
        <w:t xml:space="preserve"> год согласно приложению 4 к настоящему решению;</w:t>
      </w:r>
    </w:p>
    <w:p w:rsidR="004A010F" w:rsidRDefault="00EA393B" w:rsidP="004A010F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-</w:t>
      </w:r>
      <w:r w:rsidR="004A010F" w:rsidRPr="001117BE">
        <w:rPr>
          <w:sz w:val="28"/>
          <w:szCs w:val="28"/>
        </w:rPr>
        <w:t xml:space="preserve"> по </w:t>
      </w:r>
      <w:r w:rsidR="004A010F" w:rsidRPr="001117BE">
        <w:rPr>
          <w:rFonts w:eastAsia="Calibri"/>
          <w:sz w:val="28"/>
          <w:szCs w:val="28"/>
        </w:rPr>
        <w:t>источникам финансирования дефицита бюджета городского округа Анадырь за 201</w:t>
      </w:r>
      <w:r w:rsidR="00E85FE7">
        <w:rPr>
          <w:rFonts w:eastAsia="Calibri"/>
          <w:sz w:val="28"/>
          <w:szCs w:val="28"/>
        </w:rPr>
        <w:t>6</w:t>
      </w:r>
      <w:r w:rsidR="004A010F" w:rsidRPr="001117BE">
        <w:rPr>
          <w:rFonts w:eastAsia="Calibri"/>
          <w:sz w:val="28"/>
          <w:szCs w:val="28"/>
        </w:rPr>
        <w:t xml:space="preserve"> год по кодам классификации источников финансирования дефицитов бюджетов соглас</w:t>
      </w:r>
      <w:r w:rsidR="00E85FE7">
        <w:rPr>
          <w:rFonts w:eastAsia="Calibri"/>
          <w:sz w:val="28"/>
          <w:szCs w:val="28"/>
        </w:rPr>
        <w:t>но приложению 5</w:t>
      </w:r>
      <w:r w:rsidR="007E2AC4">
        <w:rPr>
          <w:rFonts w:eastAsia="Calibri"/>
          <w:sz w:val="28"/>
          <w:szCs w:val="28"/>
        </w:rPr>
        <w:t xml:space="preserve"> к настоящему решению;</w:t>
      </w:r>
    </w:p>
    <w:p w:rsidR="007E2AC4" w:rsidRPr="001117BE" w:rsidRDefault="00EA393B" w:rsidP="007E2AC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7E2AC4" w:rsidRPr="001117BE">
        <w:rPr>
          <w:sz w:val="28"/>
          <w:szCs w:val="28"/>
        </w:rPr>
        <w:t>по использованию средств муниципального дорожного фонда городского округа Анадырь за 201</w:t>
      </w:r>
      <w:r w:rsidR="007E2AC4">
        <w:rPr>
          <w:sz w:val="28"/>
          <w:szCs w:val="28"/>
        </w:rPr>
        <w:t>6 год согласно приложению 6</w:t>
      </w:r>
      <w:r w:rsidR="007E2AC4" w:rsidRPr="001117BE">
        <w:rPr>
          <w:sz w:val="28"/>
          <w:szCs w:val="28"/>
        </w:rPr>
        <w:t xml:space="preserve"> к настоящему решению.</w:t>
      </w:r>
    </w:p>
    <w:p w:rsidR="007E2AC4" w:rsidRPr="001117BE" w:rsidRDefault="007E2AC4" w:rsidP="004A010F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4A010F" w:rsidRPr="001117BE" w:rsidRDefault="004A010F" w:rsidP="004A010F">
      <w:pPr>
        <w:jc w:val="both"/>
        <w:rPr>
          <w:sz w:val="28"/>
          <w:szCs w:val="28"/>
        </w:rPr>
      </w:pPr>
    </w:p>
    <w:p w:rsidR="004A010F" w:rsidRPr="001117BE" w:rsidRDefault="004A010F" w:rsidP="004A010F">
      <w:pPr>
        <w:ind w:firstLine="709"/>
        <w:jc w:val="both"/>
        <w:rPr>
          <w:bCs/>
          <w:sz w:val="28"/>
          <w:szCs w:val="28"/>
        </w:rPr>
      </w:pPr>
      <w:r w:rsidRPr="001117BE">
        <w:rPr>
          <w:bCs/>
          <w:sz w:val="28"/>
          <w:szCs w:val="28"/>
        </w:rPr>
        <w:t>2. Настоящее решение подлежит опубликованию в газете «Крайний Север» и вступает в силу со дня его опубликования.</w:t>
      </w:r>
    </w:p>
    <w:p w:rsidR="004A010F" w:rsidRPr="004A010F" w:rsidRDefault="004A010F" w:rsidP="004A010F">
      <w:pPr>
        <w:jc w:val="both"/>
        <w:rPr>
          <w:b/>
          <w:bCs/>
          <w:sz w:val="28"/>
          <w:szCs w:val="28"/>
        </w:rPr>
      </w:pPr>
    </w:p>
    <w:p w:rsidR="004A010F" w:rsidRPr="004A010F" w:rsidRDefault="004A010F" w:rsidP="004A010F">
      <w:pPr>
        <w:jc w:val="both"/>
        <w:rPr>
          <w:b/>
          <w:bCs/>
          <w:sz w:val="28"/>
          <w:szCs w:val="28"/>
        </w:rPr>
      </w:pPr>
    </w:p>
    <w:p w:rsidR="004A010F" w:rsidRPr="004A010F" w:rsidRDefault="004A010F" w:rsidP="004A010F">
      <w:pPr>
        <w:jc w:val="both"/>
        <w:rPr>
          <w:b/>
          <w:bCs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 w:rsidR="004A010F" w:rsidRPr="001117BE" w:rsidTr="00034ED4">
        <w:tc>
          <w:tcPr>
            <w:tcW w:w="4644" w:type="dxa"/>
          </w:tcPr>
          <w:p w:rsidR="004A010F" w:rsidRPr="001117BE" w:rsidRDefault="004A010F" w:rsidP="00034ED4">
            <w:pPr>
              <w:rPr>
                <w:b/>
                <w:bCs/>
                <w:sz w:val="28"/>
                <w:szCs w:val="28"/>
              </w:rPr>
            </w:pPr>
            <w:r w:rsidRPr="001117BE"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 w:rsidR="004A010F" w:rsidRPr="001117BE" w:rsidRDefault="004A010F" w:rsidP="00034ED4">
            <w:pPr>
              <w:rPr>
                <w:b/>
                <w:bCs/>
                <w:sz w:val="28"/>
                <w:szCs w:val="28"/>
              </w:rPr>
            </w:pPr>
          </w:p>
          <w:p w:rsidR="004A010F" w:rsidRPr="001117BE" w:rsidRDefault="004A010F" w:rsidP="00034ED4">
            <w:pPr>
              <w:rPr>
                <w:sz w:val="28"/>
                <w:szCs w:val="28"/>
              </w:rPr>
            </w:pPr>
            <w:r w:rsidRPr="001117BE">
              <w:rPr>
                <w:b/>
                <w:bCs/>
                <w:sz w:val="28"/>
                <w:szCs w:val="28"/>
              </w:rPr>
              <w:t>________________ И.В. Давиденко</w:t>
            </w:r>
          </w:p>
        </w:tc>
        <w:tc>
          <w:tcPr>
            <w:tcW w:w="5103" w:type="dxa"/>
          </w:tcPr>
          <w:p w:rsidR="004A010F" w:rsidRPr="001117BE" w:rsidRDefault="004A010F" w:rsidP="00034ED4">
            <w:pPr>
              <w:jc w:val="right"/>
              <w:rPr>
                <w:b/>
                <w:bCs/>
                <w:sz w:val="28"/>
                <w:szCs w:val="28"/>
              </w:rPr>
            </w:pPr>
            <w:r w:rsidRPr="001117BE"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 w:rsidR="004A010F" w:rsidRPr="001117BE" w:rsidRDefault="004A010F" w:rsidP="00034ED4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4A010F" w:rsidRPr="001117BE" w:rsidRDefault="004A010F" w:rsidP="00034ED4">
            <w:pPr>
              <w:jc w:val="right"/>
              <w:rPr>
                <w:sz w:val="28"/>
                <w:szCs w:val="28"/>
              </w:rPr>
            </w:pPr>
            <w:r w:rsidRPr="001117BE"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 w:rsidR="004A010F" w:rsidRPr="001117BE" w:rsidRDefault="004A010F" w:rsidP="004A010F">
      <w:pPr>
        <w:rPr>
          <w:bCs/>
          <w:color w:val="000000"/>
          <w:sz w:val="28"/>
          <w:szCs w:val="28"/>
        </w:rPr>
      </w:pPr>
    </w:p>
    <w:p w:rsidR="004A010F" w:rsidRPr="001117BE" w:rsidRDefault="004A010F" w:rsidP="004A010F">
      <w:pPr>
        <w:rPr>
          <w:bCs/>
          <w:color w:val="000000"/>
          <w:sz w:val="28"/>
          <w:szCs w:val="28"/>
        </w:rPr>
      </w:pPr>
      <w:r w:rsidRPr="001117BE">
        <w:rPr>
          <w:bCs/>
          <w:color w:val="000000"/>
          <w:sz w:val="28"/>
          <w:szCs w:val="28"/>
        </w:rPr>
        <w:t>г. Анадырь</w:t>
      </w:r>
    </w:p>
    <w:p w:rsidR="004A010F" w:rsidRPr="001117BE" w:rsidRDefault="004927A8" w:rsidP="004A010F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23 мая </w:t>
      </w:r>
      <w:r w:rsidR="00034ED4">
        <w:rPr>
          <w:bCs/>
          <w:color w:val="000000"/>
          <w:sz w:val="28"/>
          <w:szCs w:val="28"/>
        </w:rPr>
        <w:t>2017</w:t>
      </w:r>
      <w:r w:rsidR="004A010F" w:rsidRPr="001117BE">
        <w:rPr>
          <w:bCs/>
          <w:color w:val="000000"/>
          <w:sz w:val="28"/>
          <w:szCs w:val="28"/>
        </w:rPr>
        <w:t xml:space="preserve"> года</w:t>
      </w:r>
    </w:p>
    <w:p w:rsidR="004A010F" w:rsidRPr="001117BE" w:rsidRDefault="004A010F" w:rsidP="004A010F">
      <w:pPr>
        <w:rPr>
          <w:b/>
          <w:sz w:val="28"/>
          <w:szCs w:val="28"/>
        </w:rPr>
      </w:pPr>
      <w:r w:rsidRPr="001117BE">
        <w:rPr>
          <w:bCs/>
          <w:color w:val="000000"/>
          <w:sz w:val="28"/>
          <w:szCs w:val="28"/>
        </w:rPr>
        <w:t xml:space="preserve">№ </w:t>
      </w:r>
      <w:r w:rsidR="004927A8">
        <w:rPr>
          <w:bCs/>
          <w:color w:val="000000"/>
          <w:sz w:val="28"/>
          <w:szCs w:val="28"/>
        </w:rPr>
        <w:t>232</w:t>
      </w:r>
    </w:p>
    <w:p w:rsidR="004A010F" w:rsidRPr="001117BE" w:rsidRDefault="004A010F" w:rsidP="004A010F">
      <w:pPr>
        <w:rPr>
          <w:sz w:val="28"/>
          <w:szCs w:val="28"/>
        </w:rPr>
      </w:pPr>
    </w:p>
    <w:p w:rsidR="004A010F" w:rsidRPr="001117BE" w:rsidRDefault="004A010F" w:rsidP="004A010F">
      <w:pPr>
        <w:rPr>
          <w:sz w:val="28"/>
          <w:szCs w:val="28"/>
        </w:rPr>
      </w:pPr>
    </w:p>
    <w:p w:rsidR="00B91EF6" w:rsidRDefault="00B91EF6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A27C1C" w:rsidRDefault="00A27C1C" w:rsidP="00034ED4">
      <w:pPr>
        <w:ind w:left="5670"/>
        <w:rPr>
          <w:sz w:val="28"/>
          <w:szCs w:val="28"/>
        </w:rPr>
      </w:pPr>
    </w:p>
    <w:p w:rsidR="00A27C1C" w:rsidRDefault="00A27C1C" w:rsidP="00034ED4">
      <w:pPr>
        <w:ind w:left="5670"/>
        <w:rPr>
          <w:sz w:val="28"/>
          <w:szCs w:val="28"/>
        </w:rPr>
      </w:pPr>
    </w:p>
    <w:p w:rsidR="00A27C1C" w:rsidRDefault="00034ED4" w:rsidP="00A27C1C">
      <w:pPr>
        <w:ind w:left="5670"/>
        <w:jc w:val="right"/>
        <w:rPr>
          <w:sz w:val="28"/>
          <w:szCs w:val="28"/>
        </w:rPr>
      </w:pPr>
      <w:r w:rsidRPr="00034ED4">
        <w:rPr>
          <w:sz w:val="28"/>
          <w:szCs w:val="28"/>
        </w:rPr>
        <w:lastRenderedPageBreak/>
        <w:t xml:space="preserve">Приложение 1 </w:t>
      </w:r>
    </w:p>
    <w:p w:rsidR="00A27C1C" w:rsidRDefault="00034ED4" w:rsidP="00A27C1C">
      <w:pPr>
        <w:ind w:left="5670"/>
        <w:jc w:val="right"/>
        <w:rPr>
          <w:sz w:val="28"/>
          <w:szCs w:val="28"/>
        </w:rPr>
      </w:pPr>
      <w:r w:rsidRPr="00034ED4">
        <w:rPr>
          <w:sz w:val="28"/>
          <w:szCs w:val="28"/>
        </w:rPr>
        <w:t xml:space="preserve">к Решению Совета депутатов городского округа Анадырь </w:t>
      </w:r>
    </w:p>
    <w:p w:rsidR="00034ED4" w:rsidRDefault="00034ED4" w:rsidP="00A27C1C">
      <w:pPr>
        <w:ind w:left="5670"/>
        <w:jc w:val="right"/>
        <w:rPr>
          <w:sz w:val="28"/>
          <w:szCs w:val="28"/>
        </w:rPr>
      </w:pPr>
      <w:r w:rsidRPr="00034ED4">
        <w:rPr>
          <w:sz w:val="28"/>
          <w:szCs w:val="28"/>
        </w:rPr>
        <w:t xml:space="preserve">от </w:t>
      </w:r>
      <w:r w:rsidR="004927A8">
        <w:rPr>
          <w:sz w:val="28"/>
          <w:szCs w:val="28"/>
        </w:rPr>
        <w:t>23 мая 2017 года</w:t>
      </w:r>
      <w:r w:rsidR="00A27C1C">
        <w:rPr>
          <w:sz w:val="28"/>
          <w:szCs w:val="28"/>
        </w:rPr>
        <w:t xml:space="preserve"> </w:t>
      </w:r>
      <w:r w:rsidRPr="00034ED4">
        <w:rPr>
          <w:sz w:val="28"/>
          <w:szCs w:val="28"/>
        </w:rPr>
        <w:t>№</w:t>
      </w:r>
      <w:r w:rsidR="004927A8">
        <w:rPr>
          <w:sz w:val="28"/>
          <w:szCs w:val="28"/>
        </w:rPr>
        <w:t xml:space="preserve"> 232</w:t>
      </w:r>
    </w:p>
    <w:p w:rsidR="00C966F9" w:rsidRDefault="00C966F9" w:rsidP="00A21750">
      <w:pPr>
        <w:jc w:val="center"/>
        <w:rPr>
          <w:sz w:val="24"/>
          <w:szCs w:val="24"/>
          <w:lang w:eastAsia="ru-RU"/>
        </w:rPr>
      </w:pPr>
    </w:p>
    <w:p w:rsidR="00A21750" w:rsidRPr="00C966F9" w:rsidRDefault="00A21750" w:rsidP="00A21750">
      <w:pPr>
        <w:jc w:val="center"/>
        <w:rPr>
          <w:sz w:val="28"/>
          <w:szCs w:val="28"/>
          <w:lang w:eastAsia="ru-RU"/>
        </w:rPr>
      </w:pPr>
      <w:r w:rsidRPr="00C966F9">
        <w:rPr>
          <w:sz w:val="28"/>
          <w:szCs w:val="28"/>
          <w:lang w:eastAsia="ru-RU"/>
        </w:rPr>
        <w:t xml:space="preserve">Отчёт </w:t>
      </w:r>
    </w:p>
    <w:p w:rsidR="00A21750" w:rsidRPr="00C966F9" w:rsidRDefault="00A21750" w:rsidP="00A21750">
      <w:pPr>
        <w:jc w:val="center"/>
        <w:rPr>
          <w:sz w:val="28"/>
          <w:szCs w:val="28"/>
          <w:lang w:eastAsia="ru-RU"/>
        </w:rPr>
      </w:pPr>
      <w:r w:rsidRPr="00C966F9">
        <w:rPr>
          <w:sz w:val="28"/>
          <w:szCs w:val="28"/>
          <w:lang w:eastAsia="ru-RU"/>
        </w:rPr>
        <w:t>о поступлении доходов в бюджет городского округа Анадырь в 201</w:t>
      </w:r>
      <w:r w:rsidR="00C966F9" w:rsidRPr="00C966F9">
        <w:rPr>
          <w:sz w:val="28"/>
          <w:szCs w:val="28"/>
          <w:lang w:eastAsia="ru-RU"/>
        </w:rPr>
        <w:t>6</w:t>
      </w:r>
      <w:r w:rsidRPr="00C966F9">
        <w:rPr>
          <w:sz w:val="28"/>
          <w:szCs w:val="28"/>
          <w:lang w:eastAsia="ru-RU"/>
        </w:rPr>
        <w:t xml:space="preserve"> году</w:t>
      </w:r>
      <w:r w:rsidRPr="00C966F9">
        <w:rPr>
          <w:rFonts w:eastAsia="Calibri"/>
          <w:sz w:val="28"/>
          <w:szCs w:val="28"/>
        </w:rPr>
        <w:t xml:space="preserve"> в разрезе кодов видов доходов, подвидов доходов, классификации операций сектора государственного управления, относящихся к доходам бюджета </w:t>
      </w:r>
    </w:p>
    <w:p w:rsidR="00034ED4" w:rsidRPr="00C966F9" w:rsidRDefault="00A21750" w:rsidP="00A21750">
      <w:pPr>
        <w:ind w:left="5670"/>
        <w:jc w:val="right"/>
        <w:rPr>
          <w:sz w:val="24"/>
          <w:szCs w:val="24"/>
        </w:rPr>
      </w:pPr>
      <w:r w:rsidRPr="00C966F9">
        <w:rPr>
          <w:sz w:val="24"/>
          <w:szCs w:val="24"/>
        </w:rPr>
        <w:t>(</w:t>
      </w:r>
      <w:proofErr w:type="spellStart"/>
      <w:r w:rsidRPr="00C966F9">
        <w:rPr>
          <w:sz w:val="24"/>
          <w:szCs w:val="24"/>
        </w:rPr>
        <w:t>тыс.руб</w:t>
      </w:r>
      <w:proofErr w:type="spellEnd"/>
      <w:r w:rsidRPr="00C966F9">
        <w:rPr>
          <w:sz w:val="24"/>
          <w:szCs w:val="24"/>
        </w:rPr>
        <w:t>.)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2745"/>
        <w:gridCol w:w="3783"/>
        <w:gridCol w:w="1771"/>
        <w:gridCol w:w="1477"/>
      </w:tblGrid>
      <w:tr w:rsidR="00C966F9" w:rsidRPr="00034ED4" w:rsidTr="00AC5CFB">
        <w:trPr>
          <w:trHeight w:val="345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034ED4" w:rsidRDefault="00C966F9" w:rsidP="00C966F9">
            <w:pPr>
              <w:jc w:val="center"/>
              <w:rPr>
                <w:sz w:val="24"/>
                <w:szCs w:val="24"/>
                <w:lang w:eastAsia="ru-RU"/>
              </w:rPr>
            </w:pPr>
            <w:r w:rsidRPr="00034ED4">
              <w:rPr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034ED4" w:rsidRDefault="00C966F9" w:rsidP="00C966F9">
            <w:pPr>
              <w:jc w:val="center"/>
              <w:rPr>
                <w:sz w:val="24"/>
                <w:szCs w:val="24"/>
                <w:lang w:eastAsia="ru-RU"/>
              </w:rPr>
            </w:pPr>
            <w:r w:rsidRPr="00034ED4">
              <w:rPr>
                <w:sz w:val="24"/>
                <w:szCs w:val="24"/>
                <w:lang w:eastAsia="ru-RU"/>
              </w:rPr>
              <w:t xml:space="preserve">Наименование доходов 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766EB1" w:rsidRDefault="00C966F9" w:rsidP="00C966F9">
            <w:pPr>
              <w:jc w:val="center"/>
              <w:rPr>
                <w:sz w:val="24"/>
                <w:szCs w:val="24"/>
                <w:lang w:eastAsia="ru-RU"/>
              </w:rPr>
            </w:pPr>
            <w:r w:rsidRPr="00766EB1">
              <w:rPr>
                <w:sz w:val="24"/>
                <w:szCs w:val="24"/>
                <w:lang w:eastAsia="ru-RU"/>
              </w:rPr>
              <w:t>Назначено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ru-RU"/>
              </w:rPr>
              <w:t>с учетом внесенных изменений в установленном порядке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6F9" w:rsidRDefault="00C966F9" w:rsidP="00C966F9">
            <w:pPr>
              <w:ind w:left="-108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Кассовое исполнение с начала</w:t>
            </w:r>
          </w:p>
          <w:p w:rsidR="00C966F9" w:rsidRPr="00766EB1" w:rsidRDefault="00C966F9" w:rsidP="00C966F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 года</w:t>
            </w:r>
            <w:r w:rsidRPr="00766EB1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34ED4" w:rsidRPr="00034ED4" w:rsidTr="00AC5CFB">
        <w:trPr>
          <w:trHeight w:val="30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ED4" w:rsidRPr="00034ED4" w:rsidRDefault="00034ED4" w:rsidP="00034ED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ED4" w:rsidRPr="00034ED4" w:rsidRDefault="00034ED4" w:rsidP="00034ED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ED4" w:rsidRPr="00034ED4" w:rsidRDefault="00034ED4" w:rsidP="00034ED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ED4" w:rsidRPr="00034ED4" w:rsidRDefault="00034ED4" w:rsidP="00034ED4">
            <w:pPr>
              <w:rPr>
                <w:sz w:val="22"/>
                <w:szCs w:val="22"/>
                <w:lang w:eastAsia="ru-RU"/>
              </w:rPr>
            </w:pPr>
          </w:p>
        </w:tc>
      </w:tr>
    </w:tbl>
    <w:p w:rsidR="00AC5CFB" w:rsidRPr="00AC5CFB" w:rsidRDefault="00AC5CFB">
      <w:pPr>
        <w:rPr>
          <w:sz w:val="8"/>
          <w:szCs w:val="8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2830"/>
        <w:gridCol w:w="3969"/>
        <w:gridCol w:w="1500"/>
        <w:gridCol w:w="1477"/>
      </w:tblGrid>
      <w:tr w:rsidR="00034ED4" w:rsidRPr="00034ED4" w:rsidTr="00AC5CFB">
        <w:trPr>
          <w:trHeight w:val="375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034ED4" w:rsidRDefault="00034ED4" w:rsidP="00034ED4">
            <w:pPr>
              <w:jc w:val="center"/>
              <w:rPr>
                <w:sz w:val="24"/>
                <w:szCs w:val="24"/>
                <w:lang w:eastAsia="ru-RU"/>
              </w:rPr>
            </w:pPr>
            <w:r w:rsidRPr="00034ED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034ED4" w:rsidRDefault="00034ED4" w:rsidP="00034ED4">
            <w:pPr>
              <w:jc w:val="center"/>
              <w:rPr>
                <w:sz w:val="24"/>
                <w:szCs w:val="24"/>
                <w:lang w:eastAsia="ru-RU"/>
              </w:rPr>
            </w:pPr>
            <w:r w:rsidRPr="00034ED4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034ED4" w:rsidRDefault="00034ED4" w:rsidP="00034ED4">
            <w:pPr>
              <w:jc w:val="center"/>
              <w:rPr>
                <w:sz w:val="24"/>
                <w:szCs w:val="24"/>
                <w:lang w:eastAsia="ru-RU"/>
              </w:rPr>
            </w:pPr>
            <w:r w:rsidRPr="00034ED4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ED4" w:rsidRPr="00034ED4" w:rsidRDefault="00034ED4" w:rsidP="00034ED4">
            <w:pPr>
              <w:jc w:val="center"/>
              <w:rPr>
                <w:sz w:val="28"/>
                <w:szCs w:val="28"/>
                <w:lang w:eastAsia="ru-RU"/>
              </w:rPr>
            </w:pPr>
            <w:r w:rsidRPr="00034ED4"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034ED4" w:rsidRPr="00034ED4" w:rsidTr="00AC5CFB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585 946,7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593 108,8</w:t>
            </w:r>
          </w:p>
        </w:tc>
      </w:tr>
      <w:tr w:rsidR="00034ED4" w:rsidRPr="00034ED4" w:rsidTr="00AC5CFB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C966F9">
              <w:rPr>
                <w:b/>
                <w:bCs/>
                <w:sz w:val="24"/>
                <w:szCs w:val="24"/>
                <w:lang w:eastAsia="ru-RU"/>
              </w:rPr>
              <w:t>НАЛОГИ  НА</w:t>
            </w:r>
            <w:proofErr w:type="gramEnd"/>
            <w:r w:rsidRPr="00C966F9">
              <w:rPr>
                <w:b/>
                <w:bCs/>
                <w:sz w:val="24"/>
                <w:szCs w:val="24"/>
                <w:lang w:eastAsia="ru-RU"/>
              </w:rPr>
              <w:t xml:space="preserve">  ПРИБЫЛЬ, 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366 807,8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388 331,6</w:t>
            </w:r>
          </w:p>
        </w:tc>
      </w:tr>
      <w:tr w:rsidR="00034ED4" w:rsidRPr="00034ED4" w:rsidTr="00AC5CFB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366 807,8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388 331,6</w:t>
            </w:r>
          </w:p>
        </w:tc>
      </w:tr>
      <w:tr w:rsidR="00034ED4" w:rsidRPr="00034ED4" w:rsidTr="00AC5CFB">
        <w:trPr>
          <w:trHeight w:val="18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364 111,3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385 786,4</w:t>
            </w:r>
          </w:p>
        </w:tc>
      </w:tr>
      <w:tr w:rsidR="00034ED4" w:rsidRPr="00034ED4" w:rsidTr="00AC5CFB">
        <w:trPr>
          <w:trHeight w:val="28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960,9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188,5</w:t>
            </w:r>
          </w:p>
        </w:tc>
      </w:tr>
      <w:tr w:rsidR="00034ED4" w:rsidRPr="00034ED4" w:rsidTr="00AC5CFB">
        <w:trPr>
          <w:trHeight w:val="12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</w:t>
            </w:r>
            <w:r w:rsidRPr="00C966F9">
              <w:rPr>
                <w:sz w:val="24"/>
                <w:szCs w:val="24"/>
                <w:lang w:eastAsia="ru-RU"/>
              </w:rPr>
              <w:lastRenderedPageBreak/>
              <w:t>228 Налогового кодекса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lastRenderedPageBreak/>
              <w:t>1 028,2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1 693,2</w:t>
            </w:r>
          </w:p>
        </w:tc>
      </w:tr>
      <w:tr w:rsidR="00034ED4" w:rsidRPr="00034ED4" w:rsidTr="00AC5CFB">
        <w:trPr>
          <w:trHeight w:val="25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lastRenderedPageBreak/>
              <w:t>1 01 02040 01 0000 110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707,4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663,5</w:t>
            </w:r>
          </w:p>
        </w:tc>
      </w:tr>
      <w:tr w:rsidR="00034ED4" w:rsidRPr="00034ED4" w:rsidTr="00AC5CFB">
        <w:trPr>
          <w:trHeight w:val="9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4 758,7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2 546,5</w:t>
            </w:r>
          </w:p>
        </w:tc>
      </w:tr>
      <w:tr w:rsidR="00034ED4" w:rsidRPr="00034ED4" w:rsidTr="00AC5CFB">
        <w:trPr>
          <w:trHeight w:val="9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4 758,7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2 546,5</w:t>
            </w:r>
          </w:p>
        </w:tc>
      </w:tr>
      <w:tr w:rsidR="00034ED4" w:rsidRPr="00034ED4" w:rsidTr="00AC5CFB">
        <w:trPr>
          <w:trHeight w:val="18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1 574,3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870,5</w:t>
            </w:r>
          </w:p>
        </w:tc>
      </w:tr>
      <w:tr w:rsidR="00034ED4" w:rsidRPr="00034ED4" w:rsidTr="00AC5CFB">
        <w:trPr>
          <w:trHeight w:val="220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966F9">
              <w:rPr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C966F9">
              <w:rPr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13,3</w:t>
            </w:r>
          </w:p>
        </w:tc>
      </w:tr>
      <w:tr w:rsidR="00034ED4" w:rsidRPr="00034ED4" w:rsidTr="00AC5CFB">
        <w:trPr>
          <w:trHeight w:val="18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3 119,0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1 791,6</w:t>
            </w:r>
          </w:p>
        </w:tc>
      </w:tr>
      <w:tr w:rsidR="00034ED4" w:rsidRPr="00034ED4" w:rsidTr="00AC5CFB">
        <w:trPr>
          <w:trHeight w:val="18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lastRenderedPageBreak/>
              <w:t>1 03 02260 01 0000 110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-128,9</w:t>
            </w:r>
          </w:p>
        </w:tc>
      </w:tr>
      <w:tr w:rsidR="00034ED4" w:rsidRPr="00034ED4" w:rsidTr="00AC5CFB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 xml:space="preserve"> 1 05 00000 00 0000 000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68 602,0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72 121,2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43 346,0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45 179,2</w:t>
            </w:r>
          </w:p>
        </w:tc>
      </w:tr>
      <w:tr w:rsidR="00034ED4" w:rsidRPr="00034ED4" w:rsidTr="00AC5CFB">
        <w:trPr>
          <w:trHeight w:val="9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41 500,0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40 189,5</w:t>
            </w:r>
          </w:p>
        </w:tc>
      </w:tr>
      <w:tr w:rsidR="00034ED4" w:rsidRPr="00034ED4" w:rsidTr="00AC5CFB">
        <w:trPr>
          <w:trHeight w:val="9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41 500,0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40 189,5</w:t>
            </w:r>
          </w:p>
        </w:tc>
      </w:tr>
      <w:tr w:rsidR="00034ED4" w:rsidRPr="00034ED4" w:rsidTr="00AC5CFB">
        <w:trPr>
          <w:trHeight w:val="9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1 846,0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4 989,7</w:t>
            </w:r>
          </w:p>
        </w:tc>
      </w:tr>
      <w:tr w:rsidR="00034ED4" w:rsidRPr="00034ED4" w:rsidTr="00AC5CFB">
        <w:trPr>
          <w:trHeight w:val="9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1 846,0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4 989,7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1 05 01050 01 0000 110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2 420,0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2 058,0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22 088,0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23 097,1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22 088,0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23 095,1</w:t>
            </w:r>
          </w:p>
        </w:tc>
      </w:tr>
      <w:tr w:rsidR="00034ED4" w:rsidRPr="00034ED4" w:rsidTr="00AC5CFB">
        <w:trPr>
          <w:trHeight w:val="10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1 05 02020 02 0000 110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2,0</w:t>
            </w:r>
          </w:p>
        </w:tc>
      </w:tr>
      <w:tr w:rsidR="00034ED4" w:rsidRPr="00034ED4" w:rsidTr="00AC5CFB">
        <w:trPr>
          <w:trHeight w:val="52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411,2</w:t>
            </w:r>
          </w:p>
        </w:tc>
      </w:tr>
      <w:tr w:rsidR="00034ED4" w:rsidRPr="00034ED4" w:rsidTr="00AC5CFB">
        <w:trPr>
          <w:trHeight w:val="7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411,2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748,0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1 375,7</w:t>
            </w:r>
          </w:p>
        </w:tc>
      </w:tr>
      <w:tr w:rsidR="00034ED4" w:rsidRPr="00034ED4" w:rsidTr="00AC5CFB">
        <w:trPr>
          <w:trHeight w:val="9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lastRenderedPageBreak/>
              <w:t>1 05 04010 02 0000 110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748,0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1 375,7</w:t>
            </w:r>
          </w:p>
        </w:tc>
      </w:tr>
      <w:tr w:rsidR="00034ED4" w:rsidRPr="00034ED4" w:rsidTr="00AC5CFB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16 470,0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12 146,1</w:t>
            </w:r>
          </w:p>
        </w:tc>
      </w:tr>
      <w:tr w:rsidR="00034ED4" w:rsidRPr="00034ED4" w:rsidTr="00AC5CFB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1 370,0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859,2</w:t>
            </w:r>
          </w:p>
        </w:tc>
      </w:tr>
      <w:tr w:rsidR="00034ED4" w:rsidRPr="00034ED4" w:rsidTr="00AC5CFB">
        <w:trPr>
          <w:trHeight w:val="12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 xml:space="preserve">1 06 01020 04 0000 110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1 370,0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859,2</w:t>
            </w:r>
          </w:p>
        </w:tc>
      </w:tr>
      <w:tr w:rsidR="00034ED4" w:rsidRPr="00034ED4" w:rsidTr="00AC5CFB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15 100,0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11 286,9</w:t>
            </w:r>
          </w:p>
        </w:tc>
      </w:tr>
      <w:tr w:rsidR="00034ED4" w:rsidRPr="00034ED4" w:rsidTr="00AC5CFB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 xml:space="preserve">1 06 06030 00 0000 110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13 500,0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8 960,4</w:t>
            </w:r>
          </w:p>
        </w:tc>
      </w:tr>
      <w:tr w:rsidR="00034ED4" w:rsidRPr="00034ED4" w:rsidTr="00AC5CFB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 xml:space="preserve">1 06 06040 00 0000 110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2 326,5</w:t>
            </w:r>
          </w:p>
        </w:tc>
      </w:tr>
      <w:tr w:rsidR="00034ED4" w:rsidRPr="00034ED4" w:rsidTr="00AC5CFB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2 301,0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1 909,2</w:t>
            </w:r>
          </w:p>
        </w:tc>
      </w:tr>
      <w:tr w:rsidR="00034ED4" w:rsidRPr="00034ED4" w:rsidTr="00AC5CFB">
        <w:trPr>
          <w:trHeight w:val="9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2 291,0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1 899,2</w:t>
            </w:r>
          </w:p>
        </w:tc>
      </w:tr>
      <w:tr w:rsidR="00034ED4" w:rsidRPr="00034ED4" w:rsidTr="00AC5CFB">
        <w:trPr>
          <w:trHeight w:val="12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2 291,0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1 899,2</w:t>
            </w:r>
          </w:p>
        </w:tc>
      </w:tr>
      <w:tr w:rsidR="00034ED4" w:rsidRPr="00034ED4" w:rsidTr="00AC5CFB">
        <w:trPr>
          <w:trHeight w:val="9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034ED4" w:rsidRPr="00034ED4" w:rsidTr="00AC5CFB">
        <w:trPr>
          <w:trHeight w:val="9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1 09 00000 00 0000 000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-1,2</w:t>
            </w:r>
          </w:p>
        </w:tc>
      </w:tr>
      <w:tr w:rsidR="00034ED4" w:rsidRPr="00034ED4" w:rsidTr="00AC5CFB">
        <w:trPr>
          <w:trHeight w:val="88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1 09 11000 02 0000 110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-1,2</w:t>
            </w:r>
          </w:p>
        </w:tc>
      </w:tr>
      <w:tr w:rsidR="00034ED4" w:rsidRPr="00034ED4" w:rsidTr="00AC5CFB">
        <w:trPr>
          <w:trHeight w:val="10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1 09 11010 02 0000 110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-1,2</w:t>
            </w:r>
          </w:p>
        </w:tc>
      </w:tr>
      <w:tr w:rsidR="00034ED4" w:rsidRPr="00034ED4" w:rsidTr="00AC5CFB">
        <w:trPr>
          <w:trHeight w:val="12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 xml:space="preserve">ДОХОДЫ ОТ ИСПОЛЬЗОВАНИЯ ИМУЩЕСТВА, НАХОДЯЩЕГОСЯ В ГОСУДАРСТВЕННОЙ И </w:t>
            </w:r>
            <w:r w:rsidRPr="00C966F9">
              <w:rPr>
                <w:b/>
                <w:bCs/>
                <w:sz w:val="24"/>
                <w:szCs w:val="24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lastRenderedPageBreak/>
              <w:t>81 448,9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72 066,4</w:t>
            </w:r>
          </w:p>
        </w:tc>
      </w:tr>
      <w:tr w:rsidR="00034ED4" w:rsidRPr="00034ED4" w:rsidTr="00AC5CFB">
        <w:trPr>
          <w:trHeight w:val="25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lastRenderedPageBreak/>
              <w:t>1 11 05000 00 0000 120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17 178,3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14 665,1</w:t>
            </w:r>
          </w:p>
        </w:tc>
      </w:tr>
      <w:tr w:rsidR="00034ED4" w:rsidRPr="00034ED4" w:rsidTr="00AC5CFB">
        <w:trPr>
          <w:trHeight w:val="18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 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10 225,5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9 558,3</w:t>
            </w:r>
          </w:p>
        </w:tc>
      </w:tr>
      <w:tr w:rsidR="00034ED4" w:rsidRPr="00034ED4" w:rsidTr="00AC5CFB">
        <w:trPr>
          <w:trHeight w:val="220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1 11 05012 04 0000 120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10 225,5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9 558,3</w:t>
            </w:r>
          </w:p>
        </w:tc>
      </w:tr>
      <w:tr w:rsidR="00034ED4" w:rsidRPr="00034ED4" w:rsidTr="00AC5CFB">
        <w:trPr>
          <w:trHeight w:val="220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1 11 05020 00 0000  120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6 952,8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5 106,8</w:t>
            </w:r>
          </w:p>
        </w:tc>
      </w:tr>
      <w:tr w:rsidR="00034ED4" w:rsidRPr="00034ED4" w:rsidTr="00AC5CFB">
        <w:trPr>
          <w:trHeight w:val="220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lastRenderedPageBreak/>
              <w:t>1 11 05024 04 0000 120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6 952,8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5 106,8</w:t>
            </w:r>
          </w:p>
        </w:tc>
      </w:tr>
      <w:tr w:rsidR="00034ED4" w:rsidRPr="00034ED4" w:rsidTr="00AC5CFB">
        <w:trPr>
          <w:trHeight w:val="138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AC5CFB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 </w:t>
            </w:r>
            <w:r w:rsidR="00AC5CFB"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034ED4" w:rsidRPr="00034ED4" w:rsidTr="00AC5CFB">
        <w:trPr>
          <w:trHeight w:val="12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1 11 05320 00 0000 120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034ED4" w:rsidRPr="00034ED4" w:rsidTr="00AC5CFB">
        <w:trPr>
          <w:trHeight w:val="27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1 11 05324 04 0000 120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AC5CFB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 </w:t>
            </w:r>
            <w:r w:rsidR="00AC5CFB"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41,6</w:t>
            </w:r>
          </w:p>
        </w:tc>
      </w:tr>
      <w:tr w:rsidR="00034ED4" w:rsidRPr="00034ED4" w:rsidTr="00AC5CFB">
        <w:trPr>
          <w:trHeight w:val="12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41,6</w:t>
            </w:r>
          </w:p>
        </w:tc>
      </w:tr>
      <w:tr w:rsidR="00034ED4" w:rsidRPr="00034ED4" w:rsidTr="00AC5CFB">
        <w:trPr>
          <w:trHeight w:val="15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1 11 07014 04 0000 120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41,6</w:t>
            </w:r>
          </w:p>
        </w:tc>
      </w:tr>
      <w:tr w:rsidR="00034ED4" w:rsidRPr="00034ED4" w:rsidTr="00AC5CFB">
        <w:trPr>
          <w:trHeight w:val="220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lastRenderedPageBreak/>
              <w:t>1 11 09000 00 0000 120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64 220,6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57 359,3</w:t>
            </w:r>
          </w:p>
        </w:tc>
      </w:tr>
      <w:tr w:rsidR="00034ED4" w:rsidRPr="00034ED4" w:rsidTr="00AC5CFB">
        <w:trPr>
          <w:trHeight w:val="220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1 11 09040 00 0000 120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64 220,6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57 359,3</w:t>
            </w:r>
          </w:p>
        </w:tc>
      </w:tr>
      <w:tr w:rsidR="00034ED4" w:rsidRPr="00034ED4" w:rsidTr="00AC5CFB">
        <w:trPr>
          <w:trHeight w:val="18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1 11 09044 04 0000 120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64 220,6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57 359,3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22 930,6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14 226,1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22 930,6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14 226,1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803,2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696,1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1 12 01020 01 0000 120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-1,1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1 007,1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221,8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21 120,3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13 309,3</w:t>
            </w:r>
          </w:p>
        </w:tc>
      </w:tr>
      <w:tr w:rsidR="00034ED4" w:rsidRPr="00034ED4" w:rsidTr="00AC5CFB">
        <w:trPr>
          <w:trHeight w:val="9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ДОХОДЫ ОТ ОКАЗАНИЯ ПЛАТНЫХ УСЛУГ (</w:t>
            </w:r>
            <w:proofErr w:type="gramStart"/>
            <w:r w:rsidRPr="00C966F9">
              <w:rPr>
                <w:b/>
                <w:bCs/>
                <w:sz w:val="24"/>
                <w:szCs w:val="24"/>
                <w:lang w:eastAsia="ru-RU"/>
              </w:rPr>
              <w:t>РАБОТ)  И</w:t>
            </w:r>
            <w:proofErr w:type="gramEnd"/>
            <w:r w:rsidRPr="00C966F9">
              <w:rPr>
                <w:b/>
                <w:bCs/>
                <w:sz w:val="24"/>
                <w:szCs w:val="24"/>
                <w:lang w:eastAsia="ru-RU"/>
              </w:rPr>
              <w:t xml:space="preserve"> КОМПЕНСАЦИИ ЗАТРАТ ГОСУДАРСТВА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73,9</w:t>
            </w:r>
          </w:p>
        </w:tc>
      </w:tr>
      <w:tr w:rsidR="00034ED4" w:rsidRPr="00AC5CFB" w:rsidTr="00AC5CFB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73,9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lastRenderedPageBreak/>
              <w:t>1 13 02990 00 0000 130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73,9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1 13 02994 04 0000 130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73,9</w:t>
            </w:r>
          </w:p>
        </w:tc>
      </w:tr>
      <w:tr w:rsidR="00034ED4" w:rsidRPr="00034ED4" w:rsidTr="00AC5CFB">
        <w:trPr>
          <w:trHeight w:val="9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17 875,6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22 570,8</w:t>
            </w:r>
          </w:p>
        </w:tc>
      </w:tr>
      <w:tr w:rsidR="00034ED4" w:rsidRPr="00034ED4" w:rsidTr="00AC5CFB">
        <w:trPr>
          <w:trHeight w:val="264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16 700,7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21 368,9</w:t>
            </w:r>
          </w:p>
        </w:tc>
      </w:tr>
      <w:tr w:rsidR="00034ED4" w:rsidRPr="00034ED4" w:rsidTr="00AC5CFB">
        <w:trPr>
          <w:trHeight w:val="1171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1 14 02040 04 0000 410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16 700,7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21 368,9</w:t>
            </w:r>
          </w:p>
        </w:tc>
      </w:tr>
      <w:tr w:rsidR="00034ED4" w:rsidRPr="00034ED4" w:rsidTr="00AC5CFB">
        <w:trPr>
          <w:trHeight w:val="264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1 14 02043 04 0000 410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16 700,7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21 368,9</w:t>
            </w:r>
          </w:p>
        </w:tc>
      </w:tr>
      <w:tr w:rsidR="00034ED4" w:rsidRPr="00034ED4" w:rsidTr="00AC5CFB">
        <w:trPr>
          <w:trHeight w:val="10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1 174,9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1 201,9</w:t>
            </w:r>
          </w:p>
        </w:tc>
      </w:tr>
      <w:tr w:rsidR="00034ED4" w:rsidRPr="00034ED4" w:rsidTr="00AC5CFB">
        <w:trPr>
          <w:trHeight w:val="10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834,7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861,6</w:t>
            </w:r>
          </w:p>
        </w:tc>
      </w:tr>
      <w:tr w:rsidR="00034ED4" w:rsidRPr="00034ED4" w:rsidTr="00AC5CFB">
        <w:trPr>
          <w:trHeight w:val="142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lastRenderedPageBreak/>
              <w:t>1 14 06012 04 0000 430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834,7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861,6</w:t>
            </w:r>
          </w:p>
        </w:tc>
      </w:tr>
      <w:tr w:rsidR="00034ED4" w:rsidRPr="00034ED4" w:rsidTr="00AC5CFB">
        <w:trPr>
          <w:trHeight w:val="165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1 14 06020 00 0000 430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340,2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340,3</w:t>
            </w:r>
          </w:p>
        </w:tc>
      </w:tr>
      <w:tr w:rsidR="00034ED4" w:rsidRPr="00034ED4" w:rsidTr="00AC5CFB">
        <w:trPr>
          <w:trHeight w:val="165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1 14 06024 04 0000 430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340,2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340,3</w:t>
            </w:r>
          </w:p>
        </w:tc>
      </w:tr>
      <w:tr w:rsidR="00034ED4" w:rsidRPr="00034ED4" w:rsidTr="00AC5CFB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4 752,1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7 008,2</w:t>
            </w:r>
          </w:p>
        </w:tc>
      </w:tr>
      <w:tr w:rsidR="00034ED4" w:rsidRPr="00034ED4" w:rsidTr="00AC5CFB">
        <w:trPr>
          <w:trHeight w:val="198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нарушение обязательных требований государственных стандартов, правил обязательной сертификации, нарушение требований нормативных документов по обеспечению единства измерений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1 16 03000 00 0000 140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98,1</w:t>
            </w:r>
          </w:p>
        </w:tc>
      </w:tr>
      <w:tr w:rsidR="00034ED4" w:rsidRPr="00034ED4" w:rsidTr="00AC5CFB">
        <w:trPr>
          <w:trHeight w:val="18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1 16 03010 01 0000 140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79,6</w:t>
            </w:r>
          </w:p>
        </w:tc>
      </w:tr>
      <w:tr w:rsidR="00034ED4" w:rsidRPr="00034ED4" w:rsidTr="00AC5CFB">
        <w:trPr>
          <w:trHeight w:val="15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1 16 03030 01 0000 140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034ED4" w:rsidRPr="00034ED4" w:rsidTr="00AC5CFB">
        <w:trPr>
          <w:trHeight w:val="15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lastRenderedPageBreak/>
              <w:t>1 16 06000 01 0000 140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39,0</w:t>
            </w:r>
          </w:p>
        </w:tc>
      </w:tr>
      <w:tr w:rsidR="00034ED4" w:rsidRPr="00034ED4" w:rsidTr="00AC5CFB">
        <w:trPr>
          <w:trHeight w:val="15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1 16 08000 01 0000 140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</w:t>
            </w:r>
            <w:r w:rsidR="00AC5CFB" w:rsidRPr="00C966F9">
              <w:rPr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81,1</w:t>
            </w:r>
          </w:p>
        </w:tc>
      </w:tr>
      <w:tr w:rsidR="00034ED4" w:rsidRPr="00034ED4" w:rsidTr="00AC5CFB">
        <w:trPr>
          <w:trHeight w:val="15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1 16 08010 01 0000 140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81,1</w:t>
            </w:r>
          </w:p>
        </w:tc>
      </w:tr>
      <w:tr w:rsidR="00034ED4" w:rsidRPr="00034ED4" w:rsidTr="00AC5CFB">
        <w:trPr>
          <w:trHeight w:val="315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1 16 25000 00 0000 140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387,5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AC5CFB">
            <w:pPr>
              <w:jc w:val="center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1 16 25010 01 0000 140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недрах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034ED4" w:rsidRPr="00034ED4" w:rsidTr="00AC5CFB">
        <w:trPr>
          <w:trHeight w:val="10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1 16 25030 01 0000 140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034ED4" w:rsidRPr="00034ED4" w:rsidTr="00AC5CFB">
        <w:trPr>
          <w:trHeight w:val="9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1 16 25050 01 0000 140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119,0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1 16 25060 01 0000 140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230,0</w:t>
            </w:r>
          </w:p>
        </w:tc>
      </w:tr>
      <w:tr w:rsidR="00034ED4" w:rsidRPr="00034ED4" w:rsidTr="00AC5CFB">
        <w:trPr>
          <w:trHeight w:val="15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lastRenderedPageBreak/>
              <w:t>1 16 28000 01 0000 140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265,5</w:t>
            </w:r>
          </w:p>
        </w:tc>
      </w:tr>
      <w:tr w:rsidR="00034ED4" w:rsidRPr="00034ED4" w:rsidTr="00AC5CFB">
        <w:trPr>
          <w:trHeight w:val="7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1 16 30000 01 0000 140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305,0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1 16 30030 01 0000 140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305,0</w:t>
            </w:r>
          </w:p>
        </w:tc>
      </w:tr>
      <w:tr w:rsidR="00034ED4" w:rsidRPr="00034ED4" w:rsidTr="00AC5CFB">
        <w:trPr>
          <w:trHeight w:val="15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1 16 33000 00 0000 140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183,0</w:t>
            </w:r>
          </w:p>
        </w:tc>
      </w:tr>
      <w:tr w:rsidR="00034ED4" w:rsidRPr="00034ED4" w:rsidTr="00AC5CFB">
        <w:trPr>
          <w:trHeight w:val="190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1 16 33040 04 0000 140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183,0</w:t>
            </w:r>
          </w:p>
        </w:tc>
      </w:tr>
      <w:tr w:rsidR="00034ED4" w:rsidRPr="00034ED4" w:rsidTr="00AC5CFB">
        <w:trPr>
          <w:trHeight w:val="9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1 16 41000 01 0000 140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134,0</w:t>
            </w:r>
          </w:p>
        </w:tc>
      </w:tr>
      <w:tr w:rsidR="00034ED4" w:rsidRPr="00034ED4" w:rsidTr="00AC5CFB">
        <w:trPr>
          <w:trHeight w:val="18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1 16 43000 01 0000 140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124,4</w:t>
            </w:r>
          </w:p>
        </w:tc>
      </w:tr>
      <w:tr w:rsidR="00034ED4" w:rsidRPr="00034ED4" w:rsidTr="00AC5CFB">
        <w:trPr>
          <w:trHeight w:val="9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1 16 45000 01 0000 140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3 100,0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3 030,0</w:t>
            </w:r>
          </w:p>
        </w:tc>
      </w:tr>
      <w:tr w:rsidR="00034ED4" w:rsidRPr="00034ED4" w:rsidTr="00AC5CFB">
        <w:trPr>
          <w:trHeight w:val="105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1 16 50000 01 0000 140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нарушения правил перевозок пассажиров и багажа легковым такси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105,0</w:t>
            </w:r>
          </w:p>
        </w:tc>
      </w:tr>
      <w:tr w:rsidR="00034ED4" w:rsidRPr="00034ED4" w:rsidTr="00AC5CFB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1 047,1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2 255,6</w:t>
            </w:r>
          </w:p>
        </w:tc>
      </w:tr>
      <w:tr w:rsidR="00034ED4" w:rsidRPr="00034ED4" w:rsidTr="00AC5CFB">
        <w:trPr>
          <w:trHeight w:val="9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lastRenderedPageBreak/>
              <w:t>1 16 90040 04 0000 140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1 047,1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2 255,6</w:t>
            </w:r>
          </w:p>
        </w:tc>
      </w:tr>
      <w:tr w:rsidR="00034ED4" w:rsidRPr="00034ED4" w:rsidTr="00AC5CFB">
        <w:trPr>
          <w:trHeight w:val="3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AC5CFB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="00AC5CFB" w:rsidRPr="00C966F9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110,0</w:t>
            </w:r>
          </w:p>
        </w:tc>
      </w:tr>
      <w:tr w:rsidR="00034ED4" w:rsidRPr="00034ED4" w:rsidTr="00AC5CFB">
        <w:trPr>
          <w:trHeight w:val="3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ED4" w:rsidRPr="00C966F9" w:rsidRDefault="00034ED4" w:rsidP="00034ED4">
            <w:pPr>
              <w:jc w:val="center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AC5CFB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 </w:t>
            </w:r>
            <w:r w:rsidR="00AC5CFB"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48,3</w:t>
            </w:r>
          </w:p>
        </w:tc>
      </w:tr>
      <w:tr w:rsidR="00034ED4" w:rsidRPr="00034ED4" w:rsidTr="00AC5CFB">
        <w:trPr>
          <w:trHeight w:val="81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AC5CFB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 </w:t>
            </w:r>
            <w:r w:rsidR="00AC5CFB"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48,3</w:t>
            </w:r>
          </w:p>
        </w:tc>
      </w:tr>
      <w:tr w:rsidR="00034ED4" w:rsidRPr="00034ED4" w:rsidTr="00AC5CFB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 xml:space="preserve"> 1 17 05000 00 0000 180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AC5CFB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 </w:t>
            </w:r>
            <w:r w:rsidR="00AC5CFB"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61,7</w:t>
            </w:r>
          </w:p>
        </w:tc>
      </w:tr>
      <w:tr w:rsidR="00034ED4" w:rsidRPr="00034ED4" w:rsidTr="00AC5CFB">
        <w:trPr>
          <w:trHeight w:val="78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 xml:space="preserve">  1 1705040 04 0000 180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AC5CFB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 </w:t>
            </w:r>
            <w:r w:rsidR="00AC5CFB" w:rsidRPr="00C966F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61,7</w:t>
            </w:r>
          </w:p>
        </w:tc>
      </w:tr>
      <w:tr w:rsidR="00034ED4" w:rsidRPr="00034ED4" w:rsidTr="00AC5CFB">
        <w:trPr>
          <w:trHeight w:val="3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677 502,6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674 677,4</w:t>
            </w:r>
          </w:p>
        </w:tc>
      </w:tr>
      <w:tr w:rsidR="00034ED4" w:rsidRPr="00034ED4" w:rsidTr="00AC5CFB">
        <w:trPr>
          <w:trHeight w:val="106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676 996,2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674 098,4</w:t>
            </w:r>
          </w:p>
        </w:tc>
      </w:tr>
      <w:tr w:rsidR="00034ED4" w:rsidRPr="00034ED4" w:rsidTr="00AC5CFB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131 500,0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131 500,0</w:t>
            </w:r>
          </w:p>
        </w:tc>
      </w:tr>
      <w:tr w:rsidR="00034ED4" w:rsidRPr="00034ED4" w:rsidTr="00AC5CFB">
        <w:trPr>
          <w:trHeight w:val="9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2 02 01003 04 0000 151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131 500,0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131 500,0</w:t>
            </w:r>
          </w:p>
        </w:tc>
      </w:tr>
      <w:tr w:rsidR="00034ED4" w:rsidRPr="00034ED4" w:rsidTr="00AC5CFB">
        <w:trPr>
          <w:trHeight w:val="9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2 02 02000 00 0000 151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22 494,1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19 881,1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2 02 02051 00 0000 151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2 955,3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2 955,3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2 02 02051 04 0000 151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2 955,3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2 955,3</w:t>
            </w:r>
          </w:p>
        </w:tc>
      </w:tr>
      <w:tr w:rsidR="00034ED4" w:rsidRPr="00034ED4" w:rsidTr="00AC5CFB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2 02 02999 00 0000 151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19 538,8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16 925,8</w:t>
            </w:r>
          </w:p>
        </w:tc>
      </w:tr>
      <w:tr w:rsidR="00034ED4" w:rsidRPr="00034ED4" w:rsidTr="00AC5CFB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2 02 02999 04 0000 151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19 538,8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16 925,8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518 149,4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517 864,7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2 02 03003 00 0000 151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2 774,9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2 774,9</w:t>
            </w:r>
          </w:p>
        </w:tc>
      </w:tr>
      <w:tr w:rsidR="00034ED4" w:rsidRPr="00034ED4" w:rsidTr="00AC5CFB">
        <w:trPr>
          <w:trHeight w:val="9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2 02 03003 04 0000 151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2 774,9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2 774,9</w:t>
            </w:r>
          </w:p>
        </w:tc>
      </w:tr>
      <w:tr w:rsidR="00034ED4" w:rsidRPr="00034ED4" w:rsidTr="00AC5CFB">
        <w:trPr>
          <w:trHeight w:val="12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lastRenderedPageBreak/>
              <w:t>2 02 03007 00 0000 151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933,6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933,6</w:t>
            </w:r>
          </w:p>
        </w:tc>
      </w:tr>
      <w:tr w:rsidR="00034ED4" w:rsidRPr="00034ED4" w:rsidTr="00AC5CFB">
        <w:trPr>
          <w:trHeight w:val="12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2 02 03007 04 0000 151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933,6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933,6</w:t>
            </w:r>
          </w:p>
        </w:tc>
      </w:tr>
      <w:tr w:rsidR="00034ED4" w:rsidRPr="00034ED4" w:rsidTr="00AC5CFB">
        <w:trPr>
          <w:trHeight w:val="18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2 02 03119 00 0000 151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37 411,1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37 400,0</w:t>
            </w:r>
          </w:p>
        </w:tc>
      </w:tr>
      <w:tr w:rsidR="00034ED4" w:rsidRPr="00034ED4" w:rsidTr="00AC5CFB">
        <w:trPr>
          <w:trHeight w:val="604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2 02 03119 04 0000 151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37 411,1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37 400,0</w:t>
            </w:r>
          </w:p>
        </w:tc>
      </w:tr>
      <w:tr w:rsidR="00034ED4" w:rsidRPr="00034ED4" w:rsidTr="00AC5CFB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2 02 03999 00 0000 151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477 029,8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476 756,2</w:t>
            </w:r>
          </w:p>
        </w:tc>
      </w:tr>
      <w:tr w:rsidR="00034ED4" w:rsidRPr="00034ED4" w:rsidTr="00AC5CFB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2 02 03999 04 0000 151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477 029,8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476 756,2</w:t>
            </w:r>
          </w:p>
        </w:tc>
      </w:tr>
      <w:tr w:rsidR="00034ED4" w:rsidRPr="00034ED4" w:rsidTr="00AC5CFB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 xml:space="preserve"> 2 02 04000 00 0000 151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4 852,7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4 852,6</w:t>
            </w:r>
          </w:p>
        </w:tc>
      </w:tr>
      <w:tr w:rsidR="00034ED4" w:rsidRPr="00034ED4" w:rsidTr="00AC5CFB">
        <w:trPr>
          <w:trHeight w:val="291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2 02 04120 02 0000 151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комплектование книгами для детей и юношества фондов государственных и муниципальных библиотек за счет средств резервного фонда Президента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25,3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2 02 04999 00 0000 151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C966F9">
              <w:rPr>
                <w:bCs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4 827,4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4 827,3</w:t>
            </w:r>
          </w:p>
        </w:tc>
      </w:tr>
      <w:tr w:rsidR="00034ED4" w:rsidRPr="00034ED4" w:rsidTr="00AC5CFB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2 02 04999 04 0000 151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4 827,4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4 827,3</w:t>
            </w:r>
          </w:p>
        </w:tc>
      </w:tr>
      <w:tr w:rsidR="00034ED4" w:rsidRPr="00034ED4" w:rsidTr="00AC5CFB">
        <w:trPr>
          <w:trHeight w:val="29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sz w:val="24"/>
                <w:szCs w:val="24"/>
                <w:lang w:eastAsia="ru-RU"/>
              </w:rPr>
            </w:pPr>
            <w:r w:rsidRPr="00C966F9">
              <w:rPr>
                <w:b/>
                <w:sz w:val="24"/>
                <w:szCs w:val="24"/>
                <w:lang w:eastAsia="ru-RU"/>
              </w:rPr>
              <w:lastRenderedPageBreak/>
              <w:t>2 18 00000 00 0000 000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C966F9">
              <w:rPr>
                <w:b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sz w:val="24"/>
                <w:szCs w:val="24"/>
                <w:lang w:eastAsia="ru-RU"/>
              </w:rPr>
            </w:pPr>
            <w:r w:rsidRPr="00C966F9">
              <w:rPr>
                <w:b/>
                <w:sz w:val="24"/>
                <w:szCs w:val="24"/>
                <w:lang w:eastAsia="ru-RU"/>
              </w:rPr>
              <w:t>725,8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sz w:val="24"/>
                <w:szCs w:val="24"/>
                <w:lang w:eastAsia="ru-RU"/>
              </w:rPr>
            </w:pPr>
            <w:r w:rsidRPr="00C966F9">
              <w:rPr>
                <w:b/>
                <w:sz w:val="24"/>
                <w:szCs w:val="24"/>
                <w:lang w:eastAsia="ru-RU"/>
              </w:rPr>
              <w:t>798,4</w:t>
            </w:r>
          </w:p>
        </w:tc>
      </w:tr>
      <w:tr w:rsidR="00034ED4" w:rsidRPr="00034ED4" w:rsidTr="00AC5CFB">
        <w:trPr>
          <w:trHeight w:val="9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2 18 04000 04 0000 180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725,8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798,4</w:t>
            </w:r>
          </w:p>
        </w:tc>
      </w:tr>
      <w:tr w:rsidR="00034ED4" w:rsidRPr="00034ED4" w:rsidTr="00AC5CFB">
        <w:trPr>
          <w:trHeight w:val="13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sz w:val="24"/>
                <w:szCs w:val="24"/>
                <w:lang w:eastAsia="ru-RU"/>
              </w:rPr>
            </w:pPr>
            <w:r w:rsidRPr="00C966F9">
              <w:rPr>
                <w:b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C966F9">
              <w:rPr>
                <w:b/>
                <w:sz w:val="24"/>
                <w:szCs w:val="24"/>
                <w:lang w:eastAsia="ru-RU"/>
              </w:rPr>
              <w:t>ВОЗВРАТ ОСТАТКОВ СУБСИДИЙ, СУБВЕНЦИЙ И МЕЖБЮДЖЕТНЫХ ТРАНСФЕРТОВ, ИМЕЮЩИХ ЦЕЛЕВОЕ НАЗНАЧЕНИЕ, ПРОШЛЫХ ЛЕТ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sz w:val="24"/>
                <w:szCs w:val="24"/>
                <w:lang w:eastAsia="ru-RU"/>
              </w:rPr>
            </w:pPr>
            <w:r w:rsidRPr="00C966F9">
              <w:rPr>
                <w:b/>
                <w:sz w:val="24"/>
                <w:szCs w:val="24"/>
                <w:lang w:eastAsia="ru-RU"/>
              </w:rPr>
              <w:t>-219,4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sz w:val="24"/>
                <w:szCs w:val="24"/>
                <w:lang w:eastAsia="ru-RU"/>
              </w:rPr>
            </w:pPr>
            <w:r w:rsidRPr="00C966F9">
              <w:rPr>
                <w:b/>
                <w:sz w:val="24"/>
                <w:szCs w:val="24"/>
                <w:lang w:eastAsia="ru-RU"/>
              </w:rPr>
              <w:t>-219,4</w:t>
            </w:r>
          </w:p>
        </w:tc>
      </w:tr>
      <w:tr w:rsidR="00034ED4" w:rsidRPr="00034ED4" w:rsidTr="00AC5CFB">
        <w:trPr>
          <w:trHeight w:val="13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2 19 04000 04 0000 151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-219,4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-219,4</w:t>
            </w:r>
          </w:p>
        </w:tc>
      </w:tr>
      <w:tr w:rsidR="00034ED4" w:rsidRPr="00034ED4" w:rsidTr="00AC5CFB">
        <w:trPr>
          <w:trHeight w:val="3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1 263 449,3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1 267 786,2</w:t>
            </w:r>
          </w:p>
        </w:tc>
      </w:tr>
      <w:tr w:rsidR="00034ED4" w:rsidRPr="00034ED4" w:rsidTr="00AC5CFB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34ED4" w:rsidRPr="00034ED4" w:rsidTr="00AC5CFB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C966F9">
              <w:rPr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966F9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034ED4" w:rsidRPr="00034ED4" w:rsidTr="00AC5CFB">
        <w:trPr>
          <w:trHeight w:val="9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745 299,9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749 921,5</w:t>
            </w:r>
          </w:p>
        </w:tc>
      </w:tr>
      <w:tr w:rsidR="00034ED4" w:rsidRPr="00034ED4" w:rsidTr="00AC5CFB">
        <w:trPr>
          <w:trHeight w:val="198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585 946,7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C966F9" w:rsidRDefault="00034ED4" w:rsidP="00034ED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sz w:val="24"/>
                <w:szCs w:val="24"/>
                <w:lang w:eastAsia="ru-RU"/>
              </w:rPr>
              <w:t>593 108,8</w:t>
            </w:r>
          </w:p>
        </w:tc>
      </w:tr>
    </w:tbl>
    <w:p w:rsidR="00034ED4" w:rsidRDefault="00034ED4" w:rsidP="00034ED4">
      <w:pPr>
        <w:rPr>
          <w:sz w:val="28"/>
          <w:szCs w:val="28"/>
        </w:rPr>
      </w:pPr>
    </w:p>
    <w:p w:rsidR="00A21750" w:rsidRDefault="00A21750" w:rsidP="00034ED4">
      <w:pPr>
        <w:rPr>
          <w:sz w:val="28"/>
          <w:szCs w:val="28"/>
        </w:rPr>
      </w:pPr>
    </w:p>
    <w:p w:rsidR="00A27C1C" w:rsidRDefault="00C966F9" w:rsidP="00A27C1C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A27C1C" w:rsidRDefault="00A27C1C" w:rsidP="00A27C1C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C966F9" w:rsidRPr="00034ED4">
        <w:rPr>
          <w:sz w:val="28"/>
          <w:szCs w:val="28"/>
        </w:rPr>
        <w:t xml:space="preserve"> Решению Совета депутатов городского округа Анадырь </w:t>
      </w:r>
    </w:p>
    <w:p w:rsidR="004927A8" w:rsidRPr="004927A8" w:rsidRDefault="004927A8" w:rsidP="004927A8">
      <w:pPr>
        <w:jc w:val="right"/>
        <w:rPr>
          <w:sz w:val="28"/>
          <w:szCs w:val="28"/>
        </w:rPr>
      </w:pPr>
      <w:r w:rsidRPr="004927A8">
        <w:rPr>
          <w:sz w:val="28"/>
          <w:szCs w:val="28"/>
        </w:rPr>
        <w:t>от 23 мая 2017 года № 232</w:t>
      </w:r>
    </w:p>
    <w:p w:rsidR="00C966F9" w:rsidRDefault="00C966F9" w:rsidP="004927A8">
      <w:pPr>
        <w:jc w:val="right"/>
        <w:rPr>
          <w:sz w:val="24"/>
          <w:szCs w:val="24"/>
        </w:rPr>
      </w:pPr>
    </w:p>
    <w:p w:rsidR="00C966F9" w:rsidRPr="00C966F9" w:rsidRDefault="00C966F9" w:rsidP="00C966F9">
      <w:pPr>
        <w:jc w:val="center"/>
        <w:rPr>
          <w:sz w:val="28"/>
          <w:szCs w:val="28"/>
        </w:rPr>
      </w:pPr>
      <w:r w:rsidRPr="00C966F9">
        <w:rPr>
          <w:sz w:val="28"/>
          <w:szCs w:val="28"/>
        </w:rPr>
        <w:t xml:space="preserve">Доходы бюджета городского округа Анадырь за 2016 год по кодам </w:t>
      </w:r>
    </w:p>
    <w:p w:rsidR="00C966F9" w:rsidRPr="00C966F9" w:rsidRDefault="00C966F9" w:rsidP="00C966F9">
      <w:pPr>
        <w:jc w:val="center"/>
        <w:rPr>
          <w:sz w:val="28"/>
          <w:szCs w:val="28"/>
        </w:rPr>
      </w:pPr>
      <w:r w:rsidRPr="00C966F9">
        <w:rPr>
          <w:sz w:val="28"/>
          <w:szCs w:val="28"/>
        </w:rPr>
        <w:lastRenderedPageBreak/>
        <w:t>классификации доходов бюджетов</w:t>
      </w:r>
    </w:p>
    <w:tbl>
      <w:tblPr>
        <w:tblW w:w="9716" w:type="dxa"/>
        <w:tblLook w:val="04A0" w:firstRow="1" w:lastRow="0" w:firstColumn="1" w:lastColumn="0" w:noHBand="0" w:noVBand="1"/>
      </w:tblPr>
      <w:tblGrid>
        <w:gridCol w:w="3558"/>
        <w:gridCol w:w="1872"/>
        <w:gridCol w:w="2426"/>
        <w:gridCol w:w="1860"/>
      </w:tblGrid>
      <w:tr w:rsidR="00C966F9" w:rsidRPr="00C966F9" w:rsidTr="0087507F">
        <w:trPr>
          <w:trHeight w:val="63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Кассовое исполнение с начала года</w:t>
            </w:r>
          </w:p>
        </w:tc>
      </w:tr>
      <w:tr w:rsidR="00C966F9" w:rsidRPr="00C966F9" w:rsidTr="0087507F">
        <w:trPr>
          <w:trHeight w:val="94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F9" w:rsidRPr="00C966F9" w:rsidRDefault="00C966F9" w:rsidP="00C966F9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главного администратора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доходов бюджета городского округа Анадырь</w:t>
            </w: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F9" w:rsidRPr="00C966F9" w:rsidRDefault="00C966F9" w:rsidP="00C966F9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7507F" w:rsidRPr="0087507F" w:rsidRDefault="0087507F">
      <w:pPr>
        <w:rPr>
          <w:sz w:val="10"/>
          <w:szCs w:val="10"/>
        </w:rPr>
      </w:pPr>
    </w:p>
    <w:tbl>
      <w:tblPr>
        <w:tblW w:w="9716" w:type="dxa"/>
        <w:tblLook w:val="04A0" w:firstRow="1" w:lastRow="0" w:firstColumn="1" w:lastColumn="0" w:noHBand="0" w:noVBand="1"/>
      </w:tblPr>
      <w:tblGrid>
        <w:gridCol w:w="3823"/>
        <w:gridCol w:w="1390"/>
        <w:gridCol w:w="2579"/>
        <w:gridCol w:w="1924"/>
      </w:tblGrid>
      <w:tr w:rsidR="00C966F9" w:rsidRPr="00C966F9" w:rsidTr="0087507F">
        <w:trPr>
          <w:trHeight w:val="315"/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1 267 786,2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Управление Федеральной службы по надзору в сфере природопользования (</w:t>
            </w:r>
            <w:proofErr w:type="spellStart"/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Росприроднадзора</w:t>
            </w:r>
            <w:proofErr w:type="spellEnd"/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) по Чукотскому автономному округу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14 365,1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14 226,1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696,1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1 12 01020 01 0000 120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-1,1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221,7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13 309,4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6F9" w:rsidRPr="00C966F9" w:rsidRDefault="00C966F9" w:rsidP="00C966F9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1 16 25000 00 0000 140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139,0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</w:t>
            </w:r>
            <w:proofErr w:type="gramStart"/>
            <w:r w:rsidRPr="00C966F9">
              <w:rPr>
                <w:color w:val="000000"/>
                <w:sz w:val="24"/>
                <w:szCs w:val="24"/>
                <w:lang w:eastAsia="ru-RU"/>
              </w:rPr>
              <w:t>Федерации  о</w:t>
            </w:r>
            <w:proofErr w:type="gramEnd"/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 недрах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1 16 25010 01 0000 140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1 16 25050 01 0000 140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119,0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6F9" w:rsidRPr="00C966F9" w:rsidRDefault="00C966F9" w:rsidP="00C966F9">
            <w:pPr>
              <w:rPr>
                <w:lang w:eastAsia="ru-RU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6F9" w:rsidRPr="00C966F9" w:rsidRDefault="00C966F9" w:rsidP="00C966F9">
            <w:pPr>
              <w:jc w:val="center"/>
              <w:rPr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rPr>
                <w:lang w:eastAsia="ru-RU"/>
              </w:rPr>
            </w:pP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Федеральной службы по ветеринарному и фитосанитарному надзору по Камчатскому краю и Чукотскому автономному округу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661,0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6F9" w:rsidRPr="00C966F9" w:rsidRDefault="00C966F9" w:rsidP="00C966F9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1 16 25000 00 0000 140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1 16 25060 01 0000 140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621,0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Управление Федерального казначейства по Чукотскому автономному округу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2 546,5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2 546,5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870,5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966F9">
              <w:rPr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C966F9">
              <w:rPr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Доходы от уплаты акцизов на автомобильный бензин, производимый на территории Российской Федерации, подлежащие распределению </w:t>
            </w: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1 791,6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прямогонный бензин, производимый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-128,9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Территориальное управление Федеральной службы по надзору в сфере защиты прав потребителей и благополучия человека по Чукотскому автономному округу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1 16 08010 01 0000 140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256,0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Территориальный орган Федеральной службы государственной статистики по Чукотскому автономному округу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133,0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133,0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6F9" w:rsidRPr="00C966F9" w:rsidRDefault="00C966F9" w:rsidP="00C966F9">
            <w:pPr>
              <w:rPr>
                <w:lang w:eastAsia="ru-RU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6F9" w:rsidRPr="00C966F9" w:rsidRDefault="00C966F9" w:rsidP="00C966F9">
            <w:pPr>
              <w:jc w:val="center"/>
              <w:rPr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rPr>
                <w:lang w:eastAsia="ru-RU"/>
              </w:rPr>
            </w:pP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Управление Федеральной антимонопольной службы по Чукотскому автономному округу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183,0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1 16 33000 00 0000 140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183,0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1 16 33040 04 0000 140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183,0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Чукотскому автономному округу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Управление Федеральной налоговой службы по Чукотскому автономному округу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474 633,6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385 786,4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</w:t>
            </w: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188,5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Налог на до</w:t>
            </w:r>
            <w:r w:rsidR="0087507F">
              <w:rPr>
                <w:color w:val="000000"/>
                <w:sz w:val="24"/>
                <w:szCs w:val="24"/>
                <w:lang w:eastAsia="ru-RU"/>
              </w:rPr>
              <w:t xml:space="preserve">ходы физических лиц с доходов, </w:t>
            </w:r>
            <w:r w:rsidRPr="00C966F9">
              <w:rPr>
                <w:color w:val="000000"/>
                <w:sz w:val="24"/>
                <w:szCs w:val="24"/>
                <w:lang w:eastAsia="ru-RU"/>
              </w:rPr>
              <w:t>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1 693,2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</w:t>
            </w:r>
            <w:r w:rsidR="0087507F">
              <w:rPr>
                <w:color w:val="000000"/>
                <w:sz w:val="24"/>
                <w:szCs w:val="24"/>
                <w:lang w:eastAsia="ru-RU"/>
              </w:rPr>
              <w:t>ветствии</w:t>
            </w: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 со статьей 227.1 Налогового кодекса Российской Федерации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663,5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66F9" w:rsidRPr="00C966F9" w:rsidRDefault="00C966F9" w:rsidP="00C966F9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40 189,5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66F9" w:rsidRPr="00C966F9" w:rsidRDefault="00C966F9" w:rsidP="00C966F9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4 989,7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1 05 01050 01 0000 110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66F9" w:rsidRPr="00C966F9" w:rsidRDefault="00C966F9" w:rsidP="00C966F9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2 058,0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66F9" w:rsidRPr="00C966F9" w:rsidRDefault="00C966F9" w:rsidP="00C966F9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23 097,1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411,2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1 375,7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1 06 01020 04 0000 110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859,2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</w:t>
            </w: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расположенным в границах городских округов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1 06 06032 04 0000 110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66F9" w:rsidRPr="00C966F9" w:rsidRDefault="00C966F9" w:rsidP="00C966F9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8 960,4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Зем</w:t>
            </w:r>
            <w:r w:rsidR="0087507F">
              <w:rPr>
                <w:color w:val="000000"/>
                <w:sz w:val="24"/>
                <w:szCs w:val="24"/>
                <w:lang w:eastAsia="ru-RU"/>
              </w:rPr>
              <w:t xml:space="preserve">ельный налог с физических лиц, </w:t>
            </w:r>
            <w:r w:rsidRPr="00C966F9">
              <w:rPr>
                <w:color w:val="000000"/>
                <w:sz w:val="24"/>
                <w:szCs w:val="24"/>
                <w:lang w:eastAsia="ru-RU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1 06 06042 04 0000 110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66F9" w:rsidRPr="00C966F9" w:rsidRDefault="00C966F9" w:rsidP="00C966F9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2 326,5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66F9" w:rsidRPr="00C966F9" w:rsidRDefault="00C966F9" w:rsidP="00C966F9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1 899,2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1 09 11000 02 0000 110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-1,2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</w:t>
            </w:r>
            <w:r w:rsidR="0087507F">
              <w:rPr>
                <w:color w:val="000000"/>
                <w:sz w:val="24"/>
                <w:szCs w:val="24"/>
                <w:lang w:eastAsia="ru-RU"/>
              </w:rPr>
              <w:t>атьями 116, 118, статьей 119.1,</w:t>
            </w: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 пунктами 1 и 2 статьи 120, статьями </w:t>
            </w:r>
            <w:proofErr w:type="gramStart"/>
            <w:r w:rsidRPr="00C966F9">
              <w:rPr>
                <w:color w:val="000000"/>
                <w:sz w:val="24"/>
                <w:szCs w:val="24"/>
                <w:lang w:eastAsia="ru-RU"/>
              </w:rPr>
              <w:t>125,  126</w:t>
            </w:r>
            <w:proofErr w:type="gramEnd"/>
            <w:r w:rsidRPr="00C966F9">
              <w:rPr>
                <w:color w:val="000000"/>
                <w:sz w:val="24"/>
                <w:szCs w:val="24"/>
                <w:lang w:eastAsia="ru-RU"/>
              </w:rPr>
              <w:t>,  128,  129,129.1,  132,  133,  134,  135,  135.1  Налогового кодекса Российской Федерации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1 16 03010 01 0000 140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79,6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1 16 03030 01 0000 140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1 16 06000 01 0000 140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-0,4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Министерства внутренних дел Российской Федерации по Чукотскому автономному округу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1 039,0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</w:t>
            </w: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спирта, алкогольной, спиртосодержащей продукции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1 16 08010 01 0000 140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1 16 30030 01 0000 140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305,0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1 16 43000 01 0000 140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124,4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Управление Федеральной службы государственной регистрации, кадастра и картографии по Магаданской области и Чукотскому автономному округу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1 16 25060 01 0000 140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Межрегиональное технологическое управление Федеральной службы по экологическому, технологическому и атомному надзору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3 164,0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1 16 41000 01 0000 130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134,0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1 16 45000 01 0000 140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3 030,0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6F9" w:rsidRPr="00C966F9" w:rsidRDefault="00C966F9" w:rsidP="0087507F">
            <w:pPr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финансов, экономики и имущественных </w:t>
            </w: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отношений Администрации городского округа Анадырь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768 220,2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1 11 05012 04 0000 120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9 558,3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1 11 05024 04 0000 120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5 106,8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1 11 07014 04 0000 120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41,6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1 11 09044 04 0000 120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56 852,5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1 13 02994 04 0000 130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39,4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</w:t>
            </w: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1 14 02043 04 0000 410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21 368,9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861,6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1 14 06024 04 0000 430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340,3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167,8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3,6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2 02 01003 04 0000 151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131 500,0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2 02 02051 04 0000 151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2 955,3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2 02 02999 04 0000 151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16 925,8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2 02 03003 04 0000 151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2 774,9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2 02 03007 04 0000 151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933,6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Субвенции бюджетам городских округов на обеспечение предоставления жилых помещений детям-сиротам и детям, </w:t>
            </w: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2 02 03119 04 0000 151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37 400,0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Прочие субвенции бюджетам городских округов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2 02 03999 04 0000 151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476 756,2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комплектование книгами для детей и юношества фондов государственных и муниципальных библиотек за счет средств резервного фонда Президента Российской Федерации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2 02 04120 02 0000 151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25,3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2 02 04999 04 0000 151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4 827,3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2 19 04000 04 0000 151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-219,4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городского округа Анадырь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1 539,2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87507F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  <w:r w:rsidR="00C966F9" w:rsidRPr="00C966F9">
              <w:rPr>
                <w:color w:val="000000"/>
                <w:sz w:val="24"/>
                <w:szCs w:val="24"/>
                <w:lang w:eastAsia="ru-RU"/>
              </w:rPr>
              <w:t xml:space="preserve"> за выдачу разрешения на установку рекламной конструкции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1 11 09044 04 0000 120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506,6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535,0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2 18 04020 04 0000 180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461,7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Доходы бюджетов городских округов от возврата иными </w:t>
            </w: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организациями остатков субсидий прошлых лет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9C3F61" w:rsidP="009C3F61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2 18 04030 04 0000</w:t>
            </w:r>
            <w:r w:rsidR="00C966F9" w:rsidRPr="00C966F9">
              <w:rPr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25,9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Управление по социальной политике Администрации городского округа Анадырь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44,8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  1 1705040 04 0000 180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61,7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2 18 04010 04 0000 180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210,1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2 18 04020 04 0000 180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21,5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2 18 04030 04 0000 180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79,2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Совет депутатов городского округа Анадырь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34,6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1 13 02994 04 0000 130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34,6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6F9" w:rsidRPr="00C966F9" w:rsidRDefault="00C966F9" w:rsidP="0087507F">
            <w:pPr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Департамент промышленной и сельскохозяйственной политики и природопользования Чукотского автономного округа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6F9" w:rsidRPr="00C966F9" w:rsidRDefault="00C966F9" w:rsidP="00C966F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b/>
                <w:bCs/>
                <w:color w:val="000000"/>
                <w:sz w:val="24"/>
                <w:szCs w:val="24"/>
                <w:lang w:eastAsia="ru-RU"/>
              </w:rPr>
              <w:t>211,5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1 16 25030 01 0000 140</w:t>
            </w: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C966F9" w:rsidRPr="00C966F9" w:rsidTr="0087507F">
        <w:trPr>
          <w:trHeight w:val="20"/>
        </w:trPr>
        <w:tc>
          <w:tcPr>
            <w:tcW w:w="3823" w:type="dxa"/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both"/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Денежные взыскания (штрафы) за нарушения правил перевозок пассажиров и багажа легковым такси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rPr>
                <w:sz w:val="24"/>
                <w:szCs w:val="24"/>
                <w:lang w:eastAsia="ru-RU"/>
              </w:rPr>
            </w:pPr>
            <w:r w:rsidRPr="00C966F9">
              <w:rPr>
                <w:sz w:val="24"/>
                <w:szCs w:val="24"/>
                <w:lang w:eastAsia="ru-RU"/>
              </w:rPr>
              <w:t>1 16 50000 01 0000 140</w:t>
            </w:r>
          </w:p>
        </w:tc>
        <w:tc>
          <w:tcPr>
            <w:tcW w:w="1924" w:type="dxa"/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C966F9" w:rsidRPr="00C966F9" w:rsidTr="0087507F">
        <w:trPr>
          <w:trHeight w:val="1327"/>
        </w:trPr>
        <w:tc>
          <w:tcPr>
            <w:tcW w:w="3823" w:type="dxa"/>
            <w:shd w:val="clear" w:color="auto" w:fill="auto"/>
            <w:hideMark/>
          </w:tcPr>
          <w:p w:rsidR="00C966F9" w:rsidRPr="00C966F9" w:rsidRDefault="00C966F9" w:rsidP="0087507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C966F9" w:rsidRPr="00C966F9" w:rsidRDefault="00C966F9" w:rsidP="0087507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79" w:type="dxa"/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1924" w:type="dxa"/>
            <w:shd w:val="clear" w:color="auto" w:fill="auto"/>
            <w:noWrap/>
            <w:vAlign w:val="center"/>
            <w:hideMark/>
          </w:tcPr>
          <w:p w:rsidR="00C966F9" w:rsidRPr="00C966F9" w:rsidRDefault="00C966F9" w:rsidP="00C966F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88,0</w:t>
            </w:r>
          </w:p>
        </w:tc>
      </w:tr>
    </w:tbl>
    <w:p w:rsidR="00AF5888" w:rsidRDefault="00AF5888" w:rsidP="00AF5888">
      <w:pPr>
        <w:ind w:left="5670"/>
        <w:rPr>
          <w:sz w:val="28"/>
          <w:szCs w:val="28"/>
        </w:rPr>
      </w:pPr>
    </w:p>
    <w:p w:rsidR="00AF5888" w:rsidRDefault="00AF5888" w:rsidP="00AF5888">
      <w:pPr>
        <w:ind w:left="5670"/>
        <w:rPr>
          <w:sz w:val="28"/>
          <w:szCs w:val="28"/>
        </w:rPr>
      </w:pPr>
    </w:p>
    <w:p w:rsidR="00A27C1C" w:rsidRDefault="00A27C1C" w:rsidP="00A27C1C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AF5888">
        <w:rPr>
          <w:sz w:val="28"/>
          <w:szCs w:val="28"/>
        </w:rPr>
        <w:t>риложение 3</w:t>
      </w:r>
      <w:r w:rsidR="00AF5888" w:rsidRPr="00034ED4">
        <w:rPr>
          <w:sz w:val="28"/>
          <w:szCs w:val="28"/>
        </w:rPr>
        <w:t xml:space="preserve"> </w:t>
      </w:r>
    </w:p>
    <w:p w:rsidR="00A27C1C" w:rsidRDefault="00AF5888" w:rsidP="00A27C1C">
      <w:pPr>
        <w:ind w:left="5670"/>
        <w:jc w:val="right"/>
        <w:rPr>
          <w:sz w:val="28"/>
          <w:szCs w:val="28"/>
        </w:rPr>
      </w:pPr>
      <w:r w:rsidRPr="00034ED4">
        <w:rPr>
          <w:sz w:val="28"/>
          <w:szCs w:val="28"/>
        </w:rPr>
        <w:t xml:space="preserve">к Решению Совета депутатов городского округа Анадырь </w:t>
      </w:r>
    </w:p>
    <w:p w:rsidR="00AF5888" w:rsidRDefault="00AF5888" w:rsidP="00A27C1C">
      <w:pPr>
        <w:ind w:left="5670"/>
        <w:jc w:val="right"/>
        <w:rPr>
          <w:sz w:val="28"/>
          <w:szCs w:val="28"/>
        </w:rPr>
      </w:pPr>
      <w:r w:rsidRPr="00034ED4">
        <w:rPr>
          <w:sz w:val="28"/>
          <w:szCs w:val="28"/>
        </w:rPr>
        <w:t xml:space="preserve">от </w:t>
      </w:r>
      <w:r w:rsidR="004927A8">
        <w:rPr>
          <w:sz w:val="28"/>
          <w:szCs w:val="28"/>
        </w:rPr>
        <w:t>23 мая</w:t>
      </w:r>
      <w:r w:rsidR="00A27C1C">
        <w:rPr>
          <w:sz w:val="28"/>
          <w:szCs w:val="28"/>
        </w:rPr>
        <w:t xml:space="preserve"> 2017 года </w:t>
      </w:r>
      <w:r w:rsidRPr="00034ED4">
        <w:rPr>
          <w:sz w:val="28"/>
          <w:szCs w:val="28"/>
        </w:rPr>
        <w:t>№</w:t>
      </w:r>
      <w:r w:rsidR="004927A8">
        <w:rPr>
          <w:sz w:val="28"/>
          <w:szCs w:val="28"/>
        </w:rPr>
        <w:t>232</w:t>
      </w:r>
    </w:p>
    <w:p w:rsidR="00AF5888" w:rsidRDefault="00AF5888" w:rsidP="00AF5888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</w:p>
    <w:p w:rsidR="00AF5888" w:rsidRPr="00AF5888" w:rsidRDefault="00AF5888" w:rsidP="00E54CD8">
      <w:pPr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AF5888">
        <w:rPr>
          <w:rFonts w:eastAsia="Calibri"/>
          <w:sz w:val="28"/>
          <w:szCs w:val="28"/>
        </w:rPr>
        <w:t>Расходы бюджета городского округа Анадырь за 2016</w:t>
      </w:r>
      <w:r w:rsidR="00E54CD8">
        <w:rPr>
          <w:rFonts w:eastAsia="Calibri"/>
          <w:sz w:val="28"/>
          <w:szCs w:val="28"/>
        </w:rPr>
        <w:t>год</w:t>
      </w:r>
      <w:r w:rsidRPr="00AF5888">
        <w:rPr>
          <w:rFonts w:eastAsia="Calibri"/>
          <w:sz w:val="28"/>
          <w:szCs w:val="28"/>
        </w:rPr>
        <w:t xml:space="preserve"> по разделам и подразделам классификации расходов бюджетов</w:t>
      </w:r>
    </w:p>
    <w:p w:rsidR="00A21750" w:rsidRPr="00E54CD8" w:rsidRDefault="00E54CD8" w:rsidP="00E54CD8">
      <w:pPr>
        <w:jc w:val="right"/>
        <w:rPr>
          <w:sz w:val="22"/>
          <w:szCs w:val="22"/>
        </w:rPr>
      </w:pPr>
      <w:r w:rsidRPr="00E54CD8">
        <w:rPr>
          <w:sz w:val="22"/>
          <w:szCs w:val="22"/>
        </w:rPr>
        <w:t>(</w:t>
      </w:r>
      <w:proofErr w:type="spellStart"/>
      <w:r w:rsidRPr="00E54CD8">
        <w:rPr>
          <w:sz w:val="22"/>
          <w:szCs w:val="22"/>
        </w:rPr>
        <w:t>тыс.руб</w:t>
      </w:r>
      <w:proofErr w:type="spellEnd"/>
      <w:r w:rsidRPr="00E54CD8">
        <w:rPr>
          <w:sz w:val="22"/>
          <w:szCs w:val="22"/>
        </w:rPr>
        <w:t>.)</w:t>
      </w:r>
    </w:p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6"/>
        <w:gridCol w:w="918"/>
        <w:gridCol w:w="1769"/>
        <w:gridCol w:w="1771"/>
        <w:gridCol w:w="1639"/>
      </w:tblGrid>
      <w:tr w:rsidR="00E54CD8" w:rsidRPr="00E54CD8" w:rsidTr="00E54CD8">
        <w:trPr>
          <w:trHeight w:val="2820"/>
        </w:trPr>
        <w:tc>
          <w:tcPr>
            <w:tcW w:w="3681" w:type="dxa"/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803" w:type="dxa"/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Назначено с учетом внесенных изменений в установленном порядке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Кассовое исполнение с начала года</w:t>
            </w:r>
          </w:p>
        </w:tc>
      </w:tr>
    </w:tbl>
    <w:p w:rsidR="00E54CD8" w:rsidRPr="00E54CD8" w:rsidRDefault="00E54CD8">
      <w:pPr>
        <w:rPr>
          <w:sz w:val="10"/>
          <w:szCs w:val="10"/>
        </w:rPr>
      </w:pPr>
    </w:p>
    <w:tbl>
      <w:tblPr>
        <w:tblW w:w="9643" w:type="dxa"/>
        <w:tblLook w:val="04A0" w:firstRow="1" w:lastRow="0" w:firstColumn="1" w:lastColumn="0" w:noHBand="0" w:noVBand="1"/>
      </w:tblPr>
      <w:tblGrid>
        <w:gridCol w:w="3681"/>
        <w:gridCol w:w="919"/>
        <w:gridCol w:w="1803"/>
        <w:gridCol w:w="1585"/>
        <w:gridCol w:w="1655"/>
      </w:tblGrid>
      <w:tr w:rsidR="00E54CD8" w:rsidRPr="00E54CD8" w:rsidTr="00E54CD8">
        <w:trPr>
          <w:trHeight w:val="300"/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54CD8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54CD8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54CD8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54CD8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54CD8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A393B" w:rsidRDefault="00E54CD8" w:rsidP="00E54CD8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A393B">
              <w:rPr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4CD8" w:rsidRPr="00EA393B" w:rsidRDefault="00E54CD8" w:rsidP="00E54CD8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4CD8" w:rsidRPr="00EA393B" w:rsidRDefault="00E54CD8" w:rsidP="00E54CD8">
            <w:pPr>
              <w:rPr>
                <w:b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A393B" w:rsidRDefault="00E54CD8" w:rsidP="00E54CD8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A393B">
              <w:rPr>
                <w:b/>
                <w:color w:val="000000"/>
                <w:sz w:val="24"/>
                <w:szCs w:val="24"/>
                <w:lang w:eastAsia="ru-RU"/>
              </w:rPr>
              <w:t>1 291 809,3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A393B" w:rsidRDefault="00E54CD8" w:rsidP="00E54CD8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A393B">
              <w:rPr>
                <w:b/>
                <w:color w:val="000000"/>
                <w:sz w:val="24"/>
                <w:szCs w:val="24"/>
                <w:lang w:eastAsia="ru-RU"/>
              </w:rPr>
              <w:t>1 223 211,8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CD8" w:rsidRPr="00E54CD8" w:rsidRDefault="00E54CD8" w:rsidP="00E54CD8">
            <w:pPr>
              <w:rPr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CD8" w:rsidRPr="00E54CD8" w:rsidRDefault="00E54CD8" w:rsidP="00E54CD8">
            <w:pPr>
              <w:rPr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CD8" w:rsidRPr="00E54CD8" w:rsidRDefault="00E54CD8" w:rsidP="00E54CD8">
            <w:pPr>
              <w:rPr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CD8" w:rsidRPr="00E54CD8" w:rsidRDefault="00E54CD8" w:rsidP="00E54CD8">
            <w:pPr>
              <w:rPr>
                <w:lang w:eastAsia="ru-RU"/>
              </w:rPr>
            </w:pP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125 223,7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122 028,0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4 052,2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4 052,2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6 512,3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6 411,5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74 204,7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72 258,7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933,6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933,6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21 638,9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21 098,2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3 390,3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3 388,9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14 402,1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13 884,9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14 643,8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14 446,4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2 774,9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2 587,9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4CD8" w:rsidRPr="00E54CD8" w:rsidRDefault="00E54CD8" w:rsidP="00E54CD8">
            <w:pPr>
              <w:jc w:val="both"/>
              <w:rPr>
                <w:sz w:val="24"/>
                <w:szCs w:val="24"/>
                <w:lang w:eastAsia="ru-RU"/>
              </w:rPr>
            </w:pPr>
            <w:r w:rsidRPr="00E54CD8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7 833,7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7 823,4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4 035,2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4 035,1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211 849,4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200 977,8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26 684,7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26 684,6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170 346,9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162 323,8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14 817,8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11 969,4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135 931,3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100 471,0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59 867,4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28 335,4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49 723,8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48 719,6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18 459,4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16 828,1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7 880,7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6 587,9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627 774,3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612 735,7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283 574,7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280 256,3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333 780,6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322 173,3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8 394,0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8 281,7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2 025,0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2 024,4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84 927,7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83 026,0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84 927,7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83 026,0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4CD8" w:rsidRPr="00FD1240" w:rsidRDefault="00E54CD8" w:rsidP="00E54CD8">
            <w:pPr>
              <w:jc w:val="both"/>
              <w:rPr>
                <w:sz w:val="24"/>
                <w:szCs w:val="24"/>
                <w:lang w:eastAsia="ru-RU"/>
              </w:rPr>
            </w:pPr>
            <w:r w:rsidRPr="00FD1240">
              <w:rPr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2 779,7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2 779,7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4CD8" w:rsidRPr="00FD1240" w:rsidRDefault="00E54CD8" w:rsidP="00E54CD8">
            <w:pPr>
              <w:jc w:val="both"/>
              <w:rPr>
                <w:sz w:val="24"/>
                <w:szCs w:val="24"/>
                <w:lang w:eastAsia="ru-RU"/>
              </w:rPr>
            </w:pPr>
            <w:r w:rsidRPr="00FD1240">
              <w:rPr>
                <w:sz w:val="24"/>
                <w:szCs w:val="24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2 779,7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2 779,7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82 715,9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80 899,0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7 015,9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7 015,9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5 215,4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4 941,5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42 238,5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41 474,4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28 246,1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27 467,2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5 963,5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5 848,2</w:t>
            </w:r>
          </w:p>
        </w:tc>
      </w:tr>
      <w:tr w:rsidR="00E54CD8" w:rsidRPr="00E54CD8" w:rsidTr="00E54CD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CD8" w:rsidRPr="00FD1240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5 963,5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CD8" w:rsidRPr="00FD1240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D1240">
              <w:rPr>
                <w:color w:val="000000"/>
                <w:sz w:val="24"/>
                <w:szCs w:val="24"/>
                <w:lang w:eastAsia="ru-RU"/>
              </w:rPr>
              <w:t>5 848,2</w:t>
            </w:r>
          </w:p>
        </w:tc>
      </w:tr>
    </w:tbl>
    <w:p w:rsidR="00FD1240" w:rsidRDefault="00FD1240" w:rsidP="005A6F7D">
      <w:pPr>
        <w:ind w:left="5670"/>
        <w:rPr>
          <w:sz w:val="28"/>
          <w:szCs w:val="28"/>
        </w:rPr>
      </w:pPr>
    </w:p>
    <w:p w:rsidR="005A6F7D" w:rsidRDefault="005A6F7D" w:rsidP="005A6F7D">
      <w:pPr>
        <w:ind w:left="5670"/>
        <w:rPr>
          <w:sz w:val="28"/>
          <w:szCs w:val="28"/>
        </w:rPr>
      </w:pPr>
    </w:p>
    <w:p w:rsidR="002A04C5" w:rsidRDefault="002A04C5" w:rsidP="005A6F7D">
      <w:pPr>
        <w:ind w:left="5670"/>
        <w:rPr>
          <w:sz w:val="28"/>
          <w:szCs w:val="28"/>
        </w:rPr>
      </w:pPr>
    </w:p>
    <w:p w:rsidR="005A6F7D" w:rsidRDefault="005A6F7D" w:rsidP="005A6F7D">
      <w:pPr>
        <w:ind w:left="5670"/>
        <w:rPr>
          <w:sz w:val="28"/>
          <w:szCs w:val="28"/>
        </w:rPr>
      </w:pPr>
    </w:p>
    <w:p w:rsidR="00A27C1C" w:rsidRDefault="00A27C1C" w:rsidP="00A27C1C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  <w:r w:rsidRPr="00034ED4">
        <w:rPr>
          <w:sz w:val="28"/>
          <w:szCs w:val="28"/>
        </w:rPr>
        <w:t xml:space="preserve"> </w:t>
      </w:r>
    </w:p>
    <w:p w:rsidR="00A27C1C" w:rsidRDefault="00A27C1C" w:rsidP="00A27C1C">
      <w:pPr>
        <w:ind w:left="5670"/>
        <w:jc w:val="right"/>
        <w:rPr>
          <w:sz w:val="28"/>
          <w:szCs w:val="28"/>
        </w:rPr>
      </w:pPr>
      <w:r w:rsidRPr="00034ED4">
        <w:rPr>
          <w:sz w:val="28"/>
          <w:szCs w:val="28"/>
        </w:rPr>
        <w:t xml:space="preserve">к Решению Совета депутатов городского округа Анадырь </w:t>
      </w:r>
    </w:p>
    <w:p w:rsidR="004927A8" w:rsidRDefault="004927A8" w:rsidP="004927A8">
      <w:pPr>
        <w:ind w:left="5670"/>
        <w:jc w:val="right"/>
        <w:rPr>
          <w:sz w:val="28"/>
          <w:szCs w:val="28"/>
        </w:rPr>
      </w:pPr>
      <w:r w:rsidRPr="00034ED4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23 мая 2017 года </w:t>
      </w:r>
      <w:r w:rsidRPr="00034ED4">
        <w:rPr>
          <w:sz w:val="28"/>
          <w:szCs w:val="28"/>
        </w:rPr>
        <w:t>№</w:t>
      </w:r>
      <w:r>
        <w:rPr>
          <w:sz w:val="28"/>
          <w:szCs w:val="28"/>
        </w:rPr>
        <w:t xml:space="preserve"> 232</w:t>
      </w:r>
    </w:p>
    <w:p w:rsidR="00DC70F2" w:rsidRDefault="00DC70F2" w:rsidP="005A6F7D">
      <w:pPr>
        <w:ind w:left="5670"/>
        <w:rPr>
          <w:sz w:val="28"/>
          <w:szCs w:val="28"/>
        </w:rPr>
      </w:pPr>
    </w:p>
    <w:p w:rsidR="00DC70F2" w:rsidRPr="00D7728E" w:rsidRDefault="00DC70F2" w:rsidP="00DC70F2">
      <w:pPr>
        <w:jc w:val="center"/>
        <w:rPr>
          <w:sz w:val="26"/>
          <w:szCs w:val="26"/>
        </w:rPr>
      </w:pPr>
      <w:r w:rsidRPr="00D7728E">
        <w:rPr>
          <w:sz w:val="26"/>
          <w:szCs w:val="26"/>
        </w:rPr>
        <w:t>Ведомственная структура расходов бюджета</w:t>
      </w:r>
    </w:p>
    <w:p w:rsidR="00DC70F2" w:rsidRPr="00C25142" w:rsidRDefault="00DC70F2" w:rsidP="00DC70F2">
      <w:pPr>
        <w:jc w:val="center"/>
        <w:rPr>
          <w:sz w:val="26"/>
          <w:szCs w:val="26"/>
        </w:rPr>
      </w:pPr>
      <w:r w:rsidRPr="00D7728E">
        <w:rPr>
          <w:sz w:val="26"/>
          <w:szCs w:val="26"/>
        </w:rPr>
        <w:t>городского округа Анадырь за 201</w:t>
      </w:r>
      <w:r>
        <w:rPr>
          <w:sz w:val="26"/>
          <w:szCs w:val="26"/>
        </w:rPr>
        <w:t>6</w:t>
      </w:r>
      <w:r w:rsidRPr="00D7728E">
        <w:rPr>
          <w:sz w:val="26"/>
          <w:szCs w:val="26"/>
        </w:rPr>
        <w:t xml:space="preserve"> год</w:t>
      </w:r>
    </w:p>
    <w:p w:rsidR="00DC70F2" w:rsidRPr="00DC70F2" w:rsidRDefault="00DC70F2" w:rsidP="00DC70F2">
      <w:pPr>
        <w:jc w:val="right"/>
        <w:rPr>
          <w:sz w:val="24"/>
          <w:szCs w:val="24"/>
        </w:rPr>
      </w:pPr>
      <w:r w:rsidRPr="00DC70F2">
        <w:rPr>
          <w:sz w:val="24"/>
          <w:szCs w:val="24"/>
        </w:rPr>
        <w:t>(</w:t>
      </w:r>
      <w:proofErr w:type="spellStart"/>
      <w:r w:rsidRPr="00DC70F2">
        <w:rPr>
          <w:sz w:val="24"/>
          <w:szCs w:val="24"/>
        </w:rPr>
        <w:t>тыс.рублей</w:t>
      </w:r>
      <w:proofErr w:type="spellEnd"/>
      <w:r w:rsidRPr="00DC70F2">
        <w:rPr>
          <w:sz w:val="24"/>
          <w:szCs w:val="24"/>
        </w:rPr>
        <w:t>)</w:t>
      </w:r>
    </w:p>
    <w:tbl>
      <w:tblPr>
        <w:tblW w:w="9761" w:type="dxa"/>
        <w:tblLook w:val="04A0" w:firstRow="1" w:lastRow="0" w:firstColumn="1" w:lastColumn="0" w:noHBand="0" w:noVBand="1"/>
      </w:tblPr>
      <w:tblGrid>
        <w:gridCol w:w="2214"/>
        <w:gridCol w:w="805"/>
        <w:gridCol w:w="725"/>
        <w:gridCol w:w="743"/>
        <w:gridCol w:w="1575"/>
        <w:gridCol w:w="677"/>
        <w:gridCol w:w="1663"/>
        <w:gridCol w:w="1359"/>
      </w:tblGrid>
      <w:tr w:rsidR="00DC70F2" w:rsidRPr="002A04C5" w:rsidTr="00950454">
        <w:trPr>
          <w:trHeight w:val="31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0F2" w:rsidRPr="002A04C5" w:rsidRDefault="00DC70F2" w:rsidP="00DC70F2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2A04C5">
              <w:rPr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0F2" w:rsidRPr="00CE2A65" w:rsidRDefault="00DC70F2" w:rsidP="00DC70F2">
            <w:pPr>
              <w:ind w:left="-108"/>
              <w:jc w:val="center"/>
              <w:rPr>
                <w:sz w:val="22"/>
                <w:szCs w:val="22"/>
                <w:lang w:eastAsia="ru-RU"/>
              </w:rPr>
            </w:pPr>
            <w:r w:rsidRPr="00CE2A65">
              <w:rPr>
                <w:sz w:val="22"/>
                <w:szCs w:val="22"/>
                <w:lang w:eastAsia="ru-RU"/>
              </w:rPr>
              <w:t>Назначено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ru-RU"/>
              </w:rPr>
              <w:t>с учетом внесенных изменений в установленном порядке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0F2" w:rsidRDefault="00DC70F2" w:rsidP="00DC70F2">
            <w:pPr>
              <w:ind w:left="-108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Кассовое исполнение с начала</w:t>
            </w:r>
          </w:p>
          <w:p w:rsidR="00DC70F2" w:rsidRPr="00CE2A65" w:rsidRDefault="00DC70F2" w:rsidP="00DC70F2">
            <w:pPr>
              <w:ind w:left="-108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DC70F2" w:rsidRPr="00DC70F2" w:rsidRDefault="00DC70F2">
      <w:pPr>
        <w:rPr>
          <w:sz w:val="10"/>
          <w:szCs w:val="10"/>
        </w:rPr>
      </w:pPr>
    </w:p>
    <w:tbl>
      <w:tblPr>
        <w:tblW w:w="9761" w:type="dxa"/>
        <w:tblLook w:val="04A0" w:firstRow="1" w:lastRow="0" w:firstColumn="1" w:lastColumn="0" w:noHBand="0" w:noVBand="1"/>
      </w:tblPr>
      <w:tblGrid>
        <w:gridCol w:w="2556"/>
        <w:gridCol w:w="807"/>
        <w:gridCol w:w="752"/>
        <w:gridCol w:w="764"/>
        <w:gridCol w:w="1662"/>
        <w:gridCol w:w="693"/>
        <w:gridCol w:w="1461"/>
        <w:gridCol w:w="1359"/>
      </w:tblGrid>
      <w:tr w:rsidR="00DC70F2" w:rsidRPr="002A04C5" w:rsidTr="00DC70F2">
        <w:trPr>
          <w:trHeight w:val="315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70F2" w:rsidRPr="002A04C5" w:rsidRDefault="00DC70F2" w:rsidP="00DC70F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1 291 809,3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1 223 211,8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75 627,9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71 792,9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27 109,5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26 123,0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18 292,0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17 773,3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18 292,0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17 773,3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ind w:right="-149"/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18 292,0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17 773,3</w:t>
            </w:r>
          </w:p>
        </w:tc>
      </w:tr>
      <w:tr w:rsidR="002A04C5" w:rsidRPr="002A04C5" w:rsidTr="00DC70F2">
        <w:trPr>
          <w:trHeight w:val="943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18 292,0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17 773,3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Основное мероприятие "Обеспечение деятельности Управления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18 292,0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17 773,3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01 1 02 00110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17 703,9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17 185,3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01 1 02 00110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16 581,9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16 104,2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01 1 02 00110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16 581,9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16 104,2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01 1 02 00110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929,4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888,8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01 1 02 00110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929,4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888,8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01 1 02 00110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192,6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192,3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01 1 02 00110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192,6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192,3</w:t>
            </w:r>
          </w:p>
        </w:tc>
      </w:tr>
      <w:tr w:rsidR="002A04C5" w:rsidRPr="002A04C5" w:rsidTr="00DC70F2">
        <w:trPr>
          <w:trHeight w:val="409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proofErr w:type="gramStart"/>
            <w:r w:rsidRPr="002A04C5">
              <w:rPr>
                <w:sz w:val="24"/>
                <w:szCs w:val="24"/>
                <w:lang w:eastAsia="ru-RU"/>
              </w:rPr>
              <w:t>50  "</w:t>
            </w:r>
            <w:proofErr w:type="gramEnd"/>
            <w:r w:rsidRPr="002A04C5">
              <w:rPr>
                <w:sz w:val="24"/>
                <w:szCs w:val="24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01 1 02 10110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588,1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588,0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01 1 02 10110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588,1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588,0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01 1 02 10110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588,1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588,0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8 727,9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8 349,7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8 727,9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8 349,7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324,6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324,6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51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</w:t>
            </w:r>
            <w:proofErr w:type="gramStart"/>
            <w:r w:rsidRPr="002A04C5">
              <w:rPr>
                <w:sz w:val="24"/>
                <w:szCs w:val="24"/>
                <w:lang w:eastAsia="ru-RU"/>
              </w:rPr>
              <w:t>50  "</w:t>
            </w:r>
            <w:proofErr w:type="gramEnd"/>
            <w:r w:rsidRPr="002A04C5">
              <w:rPr>
                <w:sz w:val="24"/>
                <w:szCs w:val="24"/>
                <w:lang w:eastAsia="ru-RU"/>
              </w:rPr>
              <w:t xml:space="preserve">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01 1 01 10120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324,6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01 1 01 10120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324,6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01 1 01 10120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324,6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8 403,3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8 349,7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8 403,3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8 349,7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Инвентаризация, учет и оценка объектов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01 2 02 81030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991,3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01 2 02 81030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991,3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01 2 02 81030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991,3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01 2 02 81040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6 082,9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6 082,9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01 2 02 81040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6 082,9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6 082,9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01 2 02 81040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6 082,9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6 082,9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01 2 02 81050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1 315,4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1 275,5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01 2 02 81050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1 315,4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1 275,5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01 2 02 81050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1 315,4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1 275,5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41 502,5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38 654,0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26 684,7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26 684,6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26 684,7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26 684,6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26 684,7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26 684,6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26 684,7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26 684,6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пассажирского автотранспорта на возмещение затрат по оплате платежей в рамках договоров лизинга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03 1 01 83010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2 388,0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2 387,9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03 1 01 83010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2 388,0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2 387,9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03 1 01 83010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2 388,0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2 387,9</w:t>
            </w:r>
          </w:p>
        </w:tc>
      </w:tr>
      <w:tr w:rsidR="002A04C5" w:rsidRPr="002A04C5" w:rsidTr="00DC70F2">
        <w:trPr>
          <w:trHeight w:val="283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пассажирского автотранспорта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03 1 01 83020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24 296,7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24 296,7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03 1 01 83020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24 296,7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24 296,7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03 1 01 83020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24 296,7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24 296,7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14 817,8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11 969,4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01 2 01 81010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01 2 01 81010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01 2 01 81010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14 002,8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11 969,4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13 502,8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11 469,4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 Финансовая поддержка производства социально значимых видов хлеба"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13 502,8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11 469,4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4C5" w:rsidRPr="002A04C5" w:rsidRDefault="002A04C5" w:rsidP="002A04C5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Субсидии на финансовую поддержку производства социально значимых видов хлеба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03 2 01 42200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11 404,9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9 392,0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03 2 01 42200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11 404,9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9 392,0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03 2 01 42200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11 404,9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9 392,0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03 2 01 83030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2 097,9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2 077,4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03 2 01 83030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2 097,9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2 077,4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03 2 01 83030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2 097,9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2 077,4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Подпрограмма "Поддержка и развитие малого и среднего предпринимательства"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03 3 01 00000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Предоставление </w:t>
            </w:r>
            <w:proofErr w:type="gramStart"/>
            <w:r w:rsidRPr="002A04C5">
              <w:rPr>
                <w:sz w:val="24"/>
                <w:szCs w:val="24"/>
                <w:lang w:eastAsia="ru-RU"/>
              </w:rPr>
              <w:t>субсидии  на</w:t>
            </w:r>
            <w:proofErr w:type="gramEnd"/>
            <w:r w:rsidRPr="002A04C5">
              <w:rPr>
                <w:sz w:val="24"/>
                <w:szCs w:val="24"/>
                <w:lang w:eastAsia="ru-RU"/>
              </w:rPr>
              <w:t xml:space="preserve"> реализацию бизнес-проектов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03 3 01 83040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03 3 01 83040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03 3 01 83040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7 015,9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7 015,9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7 015,9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7 015,9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7 015,9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7 015,9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Д 00 00120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7 015,9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7 015,9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Д 00 00120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7 015,9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7 015,9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Д 00 00120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7 015,9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7 015,9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Администрация городского округа Анадырь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448 524,5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402 765,6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82 469,9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80 403,2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4 052,2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4 052,2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4 052,2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4 052,2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4 052,2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4 052,2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80 1 00 00030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4 052,2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4 052,2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80 1 00 00030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4 052,2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4 052,2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80 1 00 00030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4 052,2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4 052,2</w:t>
            </w:r>
          </w:p>
        </w:tc>
      </w:tr>
      <w:tr w:rsidR="002A04C5" w:rsidRPr="002A04C5" w:rsidTr="00DC70F2">
        <w:trPr>
          <w:trHeight w:val="25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71 709,9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69 782,2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80 0 00 0000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71 709,9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69 782,2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80 2 00 00000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71 709,9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69 782,2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80 2 00 00110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68 566,9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66 903,1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80 2 00 00110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46 041,2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45 740,2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80 2 00 00110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46 041,2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45 740,2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80 2 00 00110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19 542,0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18 410,7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80 2 00 00110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19 542,0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18 410,7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80 2 00 00110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2 983,7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2 752,2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80 2 00 00110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2 983,7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2 752,2</w:t>
            </w:r>
          </w:p>
        </w:tc>
      </w:tr>
      <w:tr w:rsidR="002A04C5" w:rsidRPr="002A04C5" w:rsidTr="00DC70F2">
        <w:trPr>
          <w:trHeight w:val="409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proofErr w:type="gramStart"/>
            <w:r w:rsidRPr="002A04C5">
              <w:rPr>
                <w:sz w:val="24"/>
                <w:szCs w:val="24"/>
                <w:lang w:eastAsia="ru-RU"/>
              </w:rPr>
              <w:t>50  "</w:t>
            </w:r>
            <w:proofErr w:type="gramEnd"/>
            <w:r w:rsidRPr="002A04C5">
              <w:rPr>
                <w:sz w:val="24"/>
                <w:szCs w:val="24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80 2 00 10110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1 566,0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1 466,2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80 2 00 10110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1 566,0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1 466,2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80 2 00 10110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1 566,0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1 466,2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80 2 00 43010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87,3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80 2 00 43010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87,3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80 2 00 43010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87,3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80 2 00 43040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320,8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320,8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80 2 00 43040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320,8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320,8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80 2 00 43040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320,8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320,8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80 2 00 00150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1 168,9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1 004,8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80 2 00 00150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1 168,9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1 004,8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80 2 00 00150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1 168,9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1 004,8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933,6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933,6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933,6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933,6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82 9 00 00000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933,6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933,6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82 9 00 51200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933,6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933,6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82 9 00 51200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933,6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933,6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82 9 00 51200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933,6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933,6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Резервный фонд Администрации городского округа Анадырь на непредвиденные расходы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5 674,2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5 535,2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55,0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55,0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55,0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 xml:space="preserve">Резервный фонд Администрации городского округа Анадырь на непредвиденные расходы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55,0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45,0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45,0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4 687,5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4 687,3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4 687,5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4 687,3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4 687,5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4 687,3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04 2 02 84010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04 2 02 84010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04 2 02 84010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04 2 02 81050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4 387,5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4 387,3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04 2 02 81050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4 387,5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4 387,3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04 2 02 81050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4 387,5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4 387,3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231,7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231,7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231,7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231,7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231,7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231,7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Обеспечение условий доступности к объектам инфраструктуры для населения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05 3 01 85050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231,7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231,7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05 3 01 85050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231,7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231,7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05 3 01 85050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231,7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231,7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261,2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80 2 00 00000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261,2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80 2 00 00260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261,2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80 2 00 00260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261,2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80 2 00 00260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261,2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82 9 00 20110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82 9 00 20110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82 9 00 20110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14 643,8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14 446,4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2 774,9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2 587,9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80 0 00 0000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2 774,9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2 587,9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80 2 00 00000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2 774,9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2 587,9</w:t>
            </w:r>
          </w:p>
        </w:tc>
      </w:tr>
      <w:tr w:rsidR="002A04C5" w:rsidRPr="002A04C5" w:rsidTr="00DC70F2">
        <w:trPr>
          <w:trHeight w:val="409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80 2 00 59300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1 504,6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1 504,6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80 2 00 59300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1 504,6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1 504,6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80 2 00 59300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1 504,6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1 504,6</w:t>
            </w:r>
          </w:p>
        </w:tc>
      </w:tr>
      <w:tr w:rsidR="002A04C5" w:rsidRPr="002A04C5" w:rsidTr="00DC70F2">
        <w:trPr>
          <w:trHeight w:val="472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за счет средств окружного бюджета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80 2 00 R9300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1 270,3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1 083,3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80 2 00 R9300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1 221,2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1 036,0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80 2 00 R9300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1 221,2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1 036,0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80 2 00 R9300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47,3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80 2 00 R9300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47,3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7 833,7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7 823,4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7 833,7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7 823,4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7 833,7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7 823,4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7 833,7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7 823,4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Резервный фонд Администрации городского округа Анадырь на непредвиденные расходы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7 833,7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7 823,4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4 802,2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4 801,9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A04C5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4 802,2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4 801,9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490,0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490,0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2 531,5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2 531,5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2 531,5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2 531,5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4 035,2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4 035,1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Муниципальная программа "Анадырь - безопасный </w:t>
            </w:r>
            <w:proofErr w:type="gramStart"/>
            <w:r w:rsidRPr="002A04C5">
              <w:rPr>
                <w:sz w:val="24"/>
                <w:szCs w:val="24"/>
                <w:lang w:eastAsia="ru-RU"/>
              </w:rPr>
              <w:t>город  на</w:t>
            </w:r>
            <w:proofErr w:type="gramEnd"/>
            <w:r w:rsidRPr="002A04C5">
              <w:rPr>
                <w:sz w:val="24"/>
                <w:szCs w:val="24"/>
                <w:lang w:eastAsia="ru-RU"/>
              </w:rPr>
              <w:t xml:space="preserve"> 2014-2017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4 035,2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4 035,1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3 560,2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3 560,1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02 0 01 82010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3 560,2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3 560,1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02 0 01 82010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3 560,2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3 560,1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02 0 01 82010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3 560,2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3 560,1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475,0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02 0 02 82020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475,0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02 0 02 82020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475,0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02 0 02 82020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475,0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170 346,9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162 323,8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bookmarkStart w:id="0" w:name="RANGE!A196:H220"/>
            <w:r w:rsidRPr="002A04C5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  <w:bookmarkEnd w:id="0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170 346,9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162 323,8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152 990,1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144 967,0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Подпрограмма "Содержание, развитие и ремонт инфраструктуры </w:t>
            </w:r>
            <w:r w:rsidRPr="002A04C5">
              <w:rPr>
                <w:sz w:val="24"/>
                <w:szCs w:val="24"/>
                <w:lang w:eastAsia="ru-RU"/>
              </w:rPr>
              <w:lastRenderedPageBreak/>
              <w:t>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152 990,1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144 967,0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Основное мероприятие "Содержание и развитие объектов инфраструктуры"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60 000,0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Ремонт дворовых территорий многоквартирных домов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05 3 01 85063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60 000,0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05 3 01 85063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60 000,0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05 3 01 85063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60 000,0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05 3 02 00000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92 990,1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84 967,0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Обслуживание улично-дорожной сети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05 3 02 85057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68 950,0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68 950,0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05 3 02 85057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68 950,0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68 950,0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05 3 02 85057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68 950,0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68 950,0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Устройство дорожной разметки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05 3 02 85058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5 472,5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05 3 02 85058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5 472,5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05 3 02 85058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5 472,5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Ремонт автомобильных дорог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05 3 02 85059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17 545,7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9 550,1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05 3 02 85059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17 545,7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9 550,1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05 3 02 85059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17 545,7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9 550,1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Установка и ремонт дорожных знаков и искусственных дорожных неровностей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05 3 02 85065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994,4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994,4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05 3 02 85065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994,4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994,4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05 3 02 85065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994,4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994,4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17 356,8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17 356,8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17 356,8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17 356,8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Прочие непрограммные мероприятия, связанные с выполнением обязательств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82 9 00 20290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17 356,8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17 356,8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82 9 00 20290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17 356,8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17 356,8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82 9 00 20290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17 356,8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17 356,8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135 931,3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100 471,0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59 867,4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28 335,4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1 978,3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1 978,2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1 978,3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1 978,2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1 978,3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1 978,2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1 978,3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1 978,2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A04C5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476,0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476,0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1 502,3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1 502,2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1 502,3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1 502,2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1 400,0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1 400,0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Приобретение жилых помещений в целях улучшения жилищных условий нуждающимся гражданам и расселение граждан из непригодного для проживания жилья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04 2 02 84030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1 400,0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04 2 02 84030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1 400,0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04 2 02 84030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56 489,1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24 957,2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56 290,1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24 758,2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971,7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05 1 01 85010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971,7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05 1 01 85010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971,7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05 1 01 85010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971,7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"Содействие в проведении капитального ремонта многоквартирных домов в городском округе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23 786,5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23 786,5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управляющим компаниям на содействие в проведении капитального ремонта многоквартирных домов в городском округе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05 1 04 85020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23 786,5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23 786,5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05 1 04 85020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23 786,5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23 786,5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05 1 04 85020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23 786,5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23 786,5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"Проведение ремонтно-восстановительных работ жилищного фонда городского округа Анадырь, пострадавшего в результате чрезвычайных ситуаций"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05 1 05 00000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31 503,6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Ремонтно-восстановительные работы многоквартирного жилого дома по ул.</w:t>
            </w:r>
            <w:r w:rsidR="00EC4CDD">
              <w:rPr>
                <w:sz w:val="24"/>
                <w:szCs w:val="24"/>
                <w:lang w:eastAsia="ru-RU"/>
              </w:rPr>
              <w:t xml:space="preserve"> </w:t>
            </w:r>
            <w:r w:rsidRPr="002A04C5">
              <w:rPr>
                <w:sz w:val="24"/>
                <w:szCs w:val="24"/>
                <w:lang w:eastAsia="ru-RU"/>
              </w:rPr>
              <w:t>Береговая 2а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05 1 05 85066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31 503,6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05 1 05 85066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31 503,6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05 1 05 85066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31 503,6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199,0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Основное мероприятие "Формирование планов по развитию и ремонту объектов инфраструктуры </w:t>
            </w:r>
            <w:r w:rsidRPr="002A04C5">
              <w:rPr>
                <w:sz w:val="24"/>
                <w:szCs w:val="24"/>
                <w:lang w:eastAsia="ru-RU"/>
              </w:rPr>
              <w:lastRenderedPageBreak/>
              <w:t>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05 3 05 00000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199,0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Разработка сметной документации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05 3 05 85062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199,0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05 3 05 85062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199,0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05 3 05 85062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199,0</w:t>
            </w:r>
          </w:p>
        </w:tc>
      </w:tr>
      <w:tr w:rsidR="00EC4CDD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CDD" w:rsidRPr="002A04C5" w:rsidRDefault="00EC4CDD" w:rsidP="00EC4CDD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2A04C5" w:rsidRDefault="00EC4CDD" w:rsidP="00EC4CDD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CDD" w:rsidRPr="002A04C5" w:rsidRDefault="00EC4CDD" w:rsidP="00EC4C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CDD" w:rsidRPr="002A04C5" w:rsidRDefault="00EC4CDD" w:rsidP="00EC4C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2A04C5" w:rsidRDefault="00EC4CDD" w:rsidP="00EC4CDD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2A04C5" w:rsidRDefault="00EC4CDD" w:rsidP="00EC4CDD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1B5A78" w:rsidRDefault="00EC4CDD" w:rsidP="00EC4CDD">
            <w:pPr>
              <w:jc w:val="right"/>
              <w:rPr>
                <w:sz w:val="24"/>
                <w:szCs w:val="24"/>
              </w:rPr>
            </w:pPr>
            <w:r w:rsidRPr="001B5A78">
              <w:rPr>
                <w:sz w:val="24"/>
                <w:szCs w:val="24"/>
              </w:rPr>
              <w:t>49 723,8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1B5A78" w:rsidRDefault="00EC4CDD" w:rsidP="00EC4CDD">
            <w:pPr>
              <w:jc w:val="right"/>
              <w:rPr>
                <w:sz w:val="24"/>
                <w:szCs w:val="24"/>
              </w:rPr>
            </w:pPr>
            <w:r w:rsidRPr="001B5A78">
              <w:rPr>
                <w:sz w:val="24"/>
                <w:szCs w:val="24"/>
              </w:rPr>
              <w:t>48 719,6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1 597,0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1 597,0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1 597,0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1 597,0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1 597,0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1 597,0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1 597,0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1 597,0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1 597,0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1 597,0</w:t>
            </w:r>
          </w:p>
        </w:tc>
      </w:tr>
      <w:tr w:rsidR="00EC4CDD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CDD" w:rsidRPr="002A04C5" w:rsidRDefault="00EC4CDD" w:rsidP="00EC4CDD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2A04C5" w:rsidRDefault="00EC4CDD" w:rsidP="00EC4CDD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CDD" w:rsidRPr="002A04C5" w:rsidRDefault="00EC4CDD" w:rsidP="00EC4C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CDD" w:rsidRPr="002A04C5" w:rsidRDefault="00EC4CDD" w:rsidP="00EC4C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2A04C5" w:rsidRDefault="00EC4CDD" w:rsidP="00EC4CDD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2A04C5" w:rsidRDefault="00EC4CDD" w:rsidP="00EC4CDD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EC4CDD" w:rsidRDefault="00EC4CDD" w:rsidP="00EC4CDD">
            <w:pPr>
              <w:jc w:val="right"/>
              <w:rPr>
                <w:sz w:val="24"/>
                <w:szCs w:val="24"/>
              </w:rPr>
            </w:pPr>
            <w:r w:rsidRPr="00EC4CDD">
              <w:rPr>
                <w:sz w:val="24"/>
                <w:szCs w:val="24"/>
              </w:rPr>
              <w:t>48 026,8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EC4CDD" w:rsidRDefault="00EC4CDD" w:rsidP="00EC4CDD">
            <w:pPr>
              <w:jc w:val="right"/>
              <w:rPr>
                <w:sz w:val="24"/>
                <w:szCs w:val="24"/>
              </w:rPr>
            </w:pPr>
            <w:r w:rsidRPr="00EC4CDD">
              <w:rPr>
                <w:sz w:val="24"/>
                <w:szCs w:val="24"/>
              </w:rPr>
              <w:t>47 092,6</w:t>
            </w:r>
          </w:p>
        </w:tc>
      </w:tr>
      <w:tr w:rsidR="00EC4CDD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CDD" w:rsidRPr="002A04C5" w:rsidRDefault="00EC4CDD" w:rsidP="00EC4CDD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2A04C5" w:rsidRDefault="00EC4CDD" w:rsidP="00EC4CDD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CDD" w:rsidRPr="002A04C5" w:rsidRDefault="00EC4CDD" w:rsidP="00EC4C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CDD" w:rsidRPr="002A04C5" w:rsidRDefault="00EC4CDD" w:rsidP="00EC4C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2A04C5" w:rsidRDefault="00EC4CDD" w:rsidP="00EC4CDD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2A04C5" w:rsidRDefault="00EC4CDD" w:rsidP="00EC4CDD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EC4CDD" w:rsidRDefault="00EC4CDD" w:rsidP="00EC4CDD">
            <w:pPr>
              <w:jc w:val="right"/>
              <w:rPr>
                <w:sz w:val="24"/>
                <w:szCs w:val="24"/>
              </w:rPr>
            </w:pPr>
            <w:r w:rsidRPr="00EC4CDD">
              <w:rPr>
                <w:sz w:val="24"/>
                <w:szCs w:val="24"/>
              </w:rPr>
              <w:t>12 356,8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EC4CDD" w:rsidRDefault="00EC4CDD" w:rsidP="00EC4CDD">
            <w:pPr>
              <w:jc w:val="right"/>
              <w:rPr>
                <w:sz w:val="24"/>
                <w:szCs w:val="24"/>
              </w:rPr>
            </w:pPr>
            <w:r w:rsidRPr="00EC4CDD">
              <w:rPr>
                <w:sz w:val="24"/>
                <w:szCs w:val="24"/>
              </w:rPr>
              <w:t>11 423,1</w:t>
            </w:r>
          </w:p>
        </w:tc>
      </w:tr>
      <w:tr w:rsidR="00EC4CDD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CDD" w:rsidRPr="002A04C5" w:rsidRDefault="00EC4CDD" w:rsidP="00EC4CDD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2A04C5" w:rsidRDefault="00EC4CDD" w:rsidP="00EC4CDD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CDD" w:rsidRPr="002A04C5" w:rsidRDefault="00EC4CDD" w:rsidP="00EC4C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CDD" w:rsidRPr="002A04C5" w:rsidRDefault="00EC4CDD" w:rsidP="00EC4C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2A04C5" w:rsidRDefault="00EC4CDD" w:rsidP="00EC4C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2A04C5" w:rsidRDefault="00EC4CDD" w:rsidP="00EC4CDD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EC4CDD" w:rsidRDefault="00EC4CDD" w:rsidP="00EC4CDD">
            <w:pPr>
              <w:jc w:val="right"/>
              <w:rPr>
                <w:sz w:val="24"/>
                <w:szCs w:val="24"/>
              </w:rPr>
            </w:pPr>
            <w:r w:rsidRPr="00EC4CDD">
              <w:rPr>
                <w:sz w:val="24"/>
                <w:szCs w:val="24"/>
              </w:rPr>
              <w:t>12 356,8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CDD" w:rsidRPr="00EC4CDD" w:rsidRDefault="00EC4CDD" w:rsidP="00EC4CDD">
            <w:pPr>
              <w:jc w:val="right"/>
              <w:rPr>
                <w:sz w:val="24"/>
                <w:szCs w:val="24"/>
              </w:rPr>
            </w:pPr>
            <w:r w:rsidRPr="00EC4CDD">
              <w:rPr>
                <w:sz w:val="24"/>
                <w:szCs w:val="24"/>
              </w:rPr>
              <w:t>11 423,1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организациям ЖКХ на возмещение части расходов по приобретенной электрической энергии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05 1 03 42060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5 088,9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4 488,9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05 1 03 42060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5 088,9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4 488,9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05 1 03 42060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5 088,9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4 488,9</w:t>
            </w:r>
          </w:p>
        </w:tc>
      </w:tr>
      <w:tr w:rsidR="002A04C5" w:rsidRPr="002A04C5" w:rsidTr="00DC70F2">
        <w:trPr>
          <w:trHeight w:val="25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Субсидии организациям жилищно-коммунального хозяйства на возмещение части расходов по приобретенной электрической энергии за счет средств бюджета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03 S2060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03 S2060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03 S2060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05 1 03 85030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6 888,9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05 1 03 85030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6 888,9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05 1 03 85030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6 888,9</w:t>
            </w:r>
          </w:p>
        </w:tc>
      </w:tr>
      <w:tr w:rsidR="002C799F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99F" w:rsidRPr="002A04C5" w:rsidRDefault="002C799F" w:rsidP="002C799F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99F" w:rsidRPr="002A04C5" w:rsidRDefault="002C799F" w:rsidP="002C799F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99F" w:rsidRPr="002A04C5" w:rsidRDefault="002C799F" w:rsidP="002C79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99F" w:rsidRPr="002A04C5" w:rsidRDefault="002C799F" w:rsidP="002C79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99F" w:rsidRPr="002A04C5" w:rsidRDefault="002C799F" w:rsidP="002C799F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99F" w:rsidRPr="002A04C5" w:rsidRDefault="002C799F" w:rsidP="002C799F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99F" w:rsidRPr="002C799F" w:rsidRDefault="002C799F" w:rsidP="002C799F">
            <w:pPr>
              <w:jc w:val="right"/>
              <w:rPr>
                <w:sz w:val="24"/>
                <w:szCs w:val="24"/>
              </w:rPr>
            </w:pPr>
            <w:r w:rsidRPr="002C799F">
              <w:rPr>
                <w:sz w:val="24"/>
                <w:szCs w:val="24"/>
              </w:rPr>
              <w:t>35 302,0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99F" w:rsidRPr="002C799F" w:rsidRDefault="002C799F" w:rsidP="002C799F">
            <w:pPr>
              <w:jc w:val="right"/>
              <w:rPr>
                <w:sz w:val="24"/>
                <w:szCs w:val="24"/>
              </w:rPr>
            </w:pPr>
            <w:r w:rsidRPr="002C799F">
              <w:rPr>
                <w:sz w:val="24"/>
                <w:szCs w:val="24"/>
              </w:rPr>
              <w:t>35 301,5</w:t>
            </w:r>
          </w:p>
        </w:tc>
      </w:tr>
      <w:tr w:rsidR="002C799F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99F" w:rsidRPr="002A04C5" w:rsidRDefault="002C799F" w:rsidP="002C799F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Основное мероприятие "Мероприятия по энергосбережению"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99F" w:rsidRPr="002A04C5" w:rsidRDefault="002C799F" w:rsidP="002C799F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99F" w:rsidRPr="002A04C5" w:rsidRDefault="002C799F" w:rsidP="002C79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99F" w:rsidRPr="002A04C5" w:rsidRDefault="002C799F" w:rsidP="002C79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99F" w:rsidRPr="002A04C5" w:rsidRDefault="002C799F" w:rsidP="002C799F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99F" w:rsidRPr="002A04C5" w:rsidRDefault="002C799F" w:rsidP="002C799F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99F" w:rsidRPr="002C799F" w:rsidRDefault="002C799F" w:rsidP="002C799F">
            <w:pPr>
              <w:jc w:val="right"/>
              <w:rPr>
                <w:sz w:val="24"/>
                <w:szCs w:val="24"/>
              </w:rPr>
            </w:pPr>
            <w:r w:rsidRPr="002C799F">
              <w:rPr>
                <w:sz w:val="24"/>
                <w:szCs w:val="24"/>
              </w:rPr>
              <w:t>35 302,0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99F" w:rsidRPr="002C799F" w:rsidRDefault="002C799F" w:rsidP="002C799F">
            <w:pPr>
              <w:jc w:val="right"/>
              <w:rPr>
                <w:sz w:val="24"/>
                <w:szCs w:val="24"/>
              </w:rPr>
            </w:pPr>
            <w:r w:rsidRPr="002C799F">
              <w:rPr>
                <w:sz w:val="24"/>
                <w:szCs w:val="24"/>
              </w:rPr>
              <w:t>35 301,5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Капитальный ремонт трансформаторных подстанций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05 2 01 85041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2 521,0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2 520,5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05 2 01 85041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2 521,0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2 520,5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05 2 01 85041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2 281,0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3 000,0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05 2 01 85042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2 281,0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2 281,0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05 2 01 85042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2 281,0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2 281,0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05 2 01 85042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2 281,0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2 281,0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Ремонт ПС-1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05 2 01 85043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30 000,0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05 2 01 85043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30 000,0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05 2 01 85043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30 000,0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Обследование объектов электросетевого хозяйства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05 2 01 85045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05 2 01 85045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05 2 01 85045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368,0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368,0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05 3 05 00000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368,0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368,0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Разработка сметной документации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05 3 05 85062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368,0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368,0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05 3 05 85062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368,0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368,0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05 3 05 85062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368,0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368,0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Муниципальная программа "Охрана окружающей среды в городском округе </w:t>
            </w:r>
            <w:proofErr w:type="gramStart"/>
            <w:r w:rsidRPr="002A04C5">
              <w:rPr>
                <w:sz w:val="24"/>
                <w:szCs w:val="24"/>
                <w:lang w:eastAsia="ru-RU"/>
              </w:rPr>
              <w:t>Анадырь  на</w:t>
            </w:r>
            <w:proofErr w:type="gramEnd"/>
            <w:r w:rsidRPr="002A04C5">
              <w:rPr>
                <w:sz w:val="24"/>
                <w:szCs w:val="24"/>
                <w:lang w:eastAsia="ru-RU"/>
              </w:rPr>
              <w:t xml:space="preserve"> 2015-2019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Подпрограмма "Строительство полигона твердых бытовых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"Полигон твердых бытовых отходов"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Строительство полигона твердых бытовых отходов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08 1 01 88010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08 1 01 88010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08 1 01 88010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18 459,4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16 828,1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18 396,2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16 764,9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18 396,2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16 764,9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6 627,5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5 814,9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05 3 01 85051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873,5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790,9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05 3 01 85051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873,5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790,9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05 3 01 85051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873,5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790,9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Ремонт малых архитектурных форм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05 3 01 85052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390,0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05 3 01 85052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390,0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05 3 01 85052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390,0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05 3 01 85053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2 500,0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05 3 01 85053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2 500,0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05 3 01 85053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2 500,0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05 3 01 85054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05 3 01 85054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05 3 01 85054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Ремонт остановочных павильонов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05 3 01 85055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294,0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05 3 01 85055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294,0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05 3 01 85055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294,0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05 3 01 85056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05 3 01 85056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05 3 01 85056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05 3 01 85064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1 070,0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340,0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05 3 01 85064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1 070,0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340,0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A04C5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05 3 01 85064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1 070,0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340,0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Основное мероприятие "Уличное освещение"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05 3 03 00000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10 617,7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9 804,0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05 3 03 85060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10 617,7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9 804,0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05 3 03 85060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10 617,7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9 804,0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05 3 03 85060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10 617,7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9 804,0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05 3 04 00000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995,0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05 3 04 85061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995,0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05 3 04 85061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995,0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05 3 04 85061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995,0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05 3 05 00000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151,0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Разработка сметной документации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05 3 05 85062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151,0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05 3 05 85062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151,0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05 3 05 85062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151,0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Мероприятия по финансовой поддержке реализации инициатив населения по благоустройству территории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82 9 00 20300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82 9 00 20300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82 9 00 20300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7 880,7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6 587,9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7 880,7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6 587,9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7 880,7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6 587,9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7 880,7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6 587,9</w:t>
            </w:r>
          </w:p>
        </w:tc>
      </w:tr>
      <w:tr w:rsidR="002A04C5" w:rsidRPr="002A04C5" w:rsidTr="00DC70F2">
        <w:trPr>
          <w:trHeight w:val="283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Расходы на предоставление </w:t>
            </w:r>
            <w:proofErr w:type="gramStart"/>
            <w:r w:rsidRPr="002A04C5">
              <w:rPr>
                <w:sz w:val="24"/>
                <w:szCs w:val="24"/>
                <w:lang w:eastAsia="ru-RU"/>
              </w:rPr>
              <w:t>субсидий  на</w:t>
            </w:r>
            <w:proofErr w:type="gramEnd"/>
            <w:r w:rsidRPr="002A04C5">
              <w:rPr>
                <w:sz w:val="24"/>
                <w:szCs w:val="24"/>
                <w:lang w:eastAsia="ru-RU"/>
              </w:rPr>
              <w:t xml:space="preserve">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05 1 02 85020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7 880,7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6 587,9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05 1 02 85020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7 880,7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6 587,9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05 1 02 85020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7 880,7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6 587,9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2 779,7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2 779,7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Санитарно-эпидемиологическое благополучие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2 779,7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2 779,7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2 779,7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2 779,7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82 9 00 00000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2 779,7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2 779,7</w:t>
            </w:r>
          </w:p>
        </w:tc>
      </w:tr>
      <w:tr w:rsidR="002A04C5" w:rsidRPr="002A04C5" w:rsidTr="00DC70F2">
        <w:trPr>
          <w:trHeight w:val="283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82 9 00 43080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2 779,7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2 779,7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82 9 00 43080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2 779,7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2 779,7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82 9 00 43080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2 779,7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2 779,7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42 352,9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42 341,5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4 941,8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4 941,5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23,7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Подпрограмма "Управление муниципальными финансами и </w:t>
            </w:r>
            <w:r w:rsidRPr="002A04C5">
              <w:rPr>
                <w:sz w:val="24"/>
                <w:szCs w:val="24"/>
                <w:lang w:eastAsia="ru-RU"/>
              </w:rPr>
              <w:lastRenderedPageBreak/>
              <w:t>организация бюджетного процесса"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23,7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23,7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Резервный фонд Администрации городского округа Анадырь на непредвиденные расходы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23,7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23,7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23,7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4 678,0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4 677,8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4 678,0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4 677,8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04 1 03 00000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4 678,0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4 677,8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Реализация мероприятия подпрограммы "Обеспечение жильем молодых семей" федеральной целевой программы "Жилище" на 2015-2020 годы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04 1 03 50200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1 069,3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1 069,3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04 1 03 50200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1 069,3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1 069,3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04 1 03 50200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1 069,3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1 069,3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местного бюджета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1 03 L0200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110,6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1 03 L0200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110,6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1 03 L0200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110,6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Оказание государственной поддержки молодым семьям на приобретение (строительство) жилья за счет средств окружного бюджета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1 03 R0200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3 498,0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3 497,9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1 03 R0200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3 498,0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3 497,9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1 03 R0200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3 498,0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3 497,9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240,0</w:t>
            </w:r>
          </w:p>
        </w:tc>
      </w:tr>
      <w:tr w:rsidR="002A04C5" w:rsidRPr="002A04C5" w:rsidTr="00DC70F2">
        <w:trPr>
          <w:trHeight w:val="25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 xml:space="preserve">Ежегодные выплаты в соответствии с Решением Совета депутатов городского округа Анадырь </w:t>
            </w:r>
            <w:proofErr w:type="gramStart"/>
            <w:r w:rsidRPr="002A04C5">
              <w:rPr>
                <w:sz w:val="24"/>
                <w:szCs w:val="24"/>
                <w:lang w:eastAsia="ru-RU"/>
              </w:rPr>
              <w:t>от  6</w:t>
            </w:r>
            <w:proofErr w:type="gramEnd"/>
            <w:r w:rsidRPr="002A04C5">
              <w:rPr>
                <w:sz w:val="24"/>
                <w:szCs w:val="24"/>
                <w:lang w:eastAsia="ru-RU"/>
              </w:rPr>
              <w:t xml:space="preserve"> октября 2011 № 233 Об утверждении Положения о звании "Почётный гражданин города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82 9 00 20289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82 9 00 20289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82 9 00 20289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37 411,1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37 400,0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37 411,1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37 400,0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37 411,1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37 400,0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37 411,1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37 400,0</w:t>
            </w:r>
          </w:p>
        </w:tc>
      </w:tr>
      <w:tr w:rsidR="002A04C5" w:rsidRPr="002A04C5" w:rsidTr="00DC70F2">
        <w:trPr>
          <w:trHeight w:val="25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04 2 01 50820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6 387,0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6 387,0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Капитальные вложения в объекты недвижимого имущества государственной </w:t>
            </w:r>
            <w:r w:rsidRPr="002A04C5">
              <w:rPr>
                <w:sz w:val="24"/>
                <w:szCs w:val="24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04 2 01 50820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6 387,0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6 387,0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04 2 01 50820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6 387,0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6 387,0</w:t>
            </w:r>
          </w:p>
        </w:tc>
      </w:tr>
      <w:tr w:rsidR="002A04C5" w:rsidRPr="002A04C5" w:rsidTr="00DC70F2">
        <w:trPr>
          <w:trHeight w:val="283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2 01 R0820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31 024,1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31 013,0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2 01 R0820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31 024,1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31 013,0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 2 01 R0820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31 024,1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31 013,0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Управление по социальной политике Администрации городского округа Анадырь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754 507,4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735 628,0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2 494,8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2 476,5</w:t>
            </w:r>
          </w:p>
        </w:tc>
      </w:tr>
      <w:tr w:rsidR="002A04C5" w:rsidRPr="002A04C5" w:rsidTr="00DC70F2">
        <w:trPr>
          <w:trHeight w:val="25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2 494,8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2 476,5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Непрограммное направление расходов на выполнение обязательств </w:t>
            </w:r>
            <w:r w:rsidRPr="002A04C5">
              <w:rPr>
                <w:sz w:val="24"/>
                <w:szCs w:val="24"/>
                <w:lang w:eastAsia="ru-RU"/>
              </w:rPr>
              <w:lastRenderedPageBreak/>
              <w:t>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2 494,8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2 476,5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82 9 00 00000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2 494,8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2 476,5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82 9 00 43020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2 494,8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2 476,5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82 9 00 43020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2 482,6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2 464,3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82 9 00 43020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2 482,6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2 464,3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82 9 00 43020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82 9 00 43020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12,2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627 774,3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612 735,7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283 574,7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280 256,3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469,0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329,0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469,0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329,0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469,0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329,0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Резервный фонд Администрации городского округа Анадырь на непредвиденные расходы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469,0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329,0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469,0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329,0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469,0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329,0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283 105,7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279 927,3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280 285,7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277 204,8</w:t>
            </w:r>
          </w:p>
        </w:tc>
      </w:tr>
      <w:tr w:rsidR="002A04C5" w:rsidRPr="002A04C5" w:rsidTr="00DC70F2">
        <w:trPr>
          <w:trHeight w:val="283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280 285,7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277 204,8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1 01 С9901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213 687,7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213 687,7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1 01 С9901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213 687,7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213 687,7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1 01 С9901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213 687,7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213 687,7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</w:t>
            </w:r>
            <w:proofErr w:type="gramStart"/>
            <w:r w:rsidRPr="002A04C5">
              <w:rPr>
                <w:sz w:val="24"/>
                <w:szCs w:val="24"/>
                <w:lang w:eastAsia="ru-RU"/>
              </w:rPr>
              <w:t>услуг)  детских</w:t>
            </w:r>
            <w:proofErr w:type="gramEnd"/>
            <w:r w:rsidRPr="002A04C5">
              <w:rPr>
                <w:sz w:val="24"/>
                <w:szCs w:val="24"/>
                <w:lang w:eastAsia="ru-RU"/>
              </w:rPr>
              <w:t xml:space="preserve"> дошкольных учреждений за счет средств местного бюджета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AA37E2">
            <w:pPr>
              <w:ind w:left="-16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1 01 М9901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58 224,0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55 345,1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AA37E2">
            <w:pPr>
              <w:ind w:left="-16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1 01 М9901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58 224,0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55 345,1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AA37E2">
            <w:pPr>
              <w:ind w:right="-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1 01 М9901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58 224,0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55 345,1</w:t>
            </w:r>
          </w:p>
        </w:tc>
      </w:tr>
      <w:tr w:rsidR="002A04C5" w:rsidRPr="002A04C5" w:rsidTr="00DC70F2">
        <w:trPr>
          <w:trHeight w:val="409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proofErr w:type="gramStart"/>
            <w:r w:rsidRPr="002A04C5">
              <w:rPr>
                <w:sz w:val="24"/>
                <w:szCs w:val="24"/>
                <w:lang w:eastAsia="ru-RU"/>
              </w:rPr>
              <w:t>50  "</w:t>
            </w:r>
            <w:proofErr w:type="gramEnd"/>
            <w:r w:rsidRPr="002A04C5">
              <w:rPr>
                <w:sz w:val="24"/>
                <w:szCs w:val="24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07 1 01 10110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8 154,0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7 952,1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07 1 01 10110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8 154,0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7 952,1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07 1 01 10110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8 154,0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7 952,1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Разработка сметной документации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07 1 01 85062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219,9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07 1 01 85062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219,9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07 1 01 85062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219,9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2 820,0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2 722,5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2 820,0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2 722,5</w:t>
            </w:r>
          </w:p>
        </w:tc>
      </w:tr>
      <w:tr w:rsidR="002A04C5" w:rsidRPr="002A04C5" w:rsidTr="00DC70F2">
        <w:trPr>
          <w:trHeight w:val="25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07 4 01 87010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2 820,0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2 722,5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07 4 01 87010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2 820,0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2 722,5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07 4 01 87010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2 820,0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2 722,5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333 780,6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322 173,3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810,2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810,2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810,2</w:t>
            </w:r>
          </w:p>
        </w:tc>
      </w:tr>
      <w:tr w:rsidR="002A04C5" w:rsidRPr="002A04C5" w:rsidTr="00DC70F2">
        <w:trPr>
          <w:trHeight w:val="378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</w:t>
            </w:r>
            <w:proofErr w:type="gramStart"/>
            <w:r w:rsidRPr="002A04C5">
              <w:rPr>
                <w:sz w:val="24"/>
                <w:szCs w:val="24"/>
                <w:lang w:eastAsia="ru-RU"/>
              </w:rPr>
              <w:t>50  "</w:t>
            </w:r>
            <w:proofErr w:type="gramEnd"/>
            <w:r w:rsidRPr="002A04C5">
              <w:rPr>
                <w:sz w:val="24"/>
                <w:szCs w:val="24"/>
                <w:lang w:eastAsia="ru-RU"/>
              </w:rPr>
              <w:t xml:space="preserve">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01 1 01 10120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475,4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475,2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01 1 01 10120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475,4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475,2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01 1 01 10120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475,4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475,2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Резервный фонд Администрации городского округа Анадырь на непредвиденные расходы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335,0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335,0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335,0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332 795,2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321 363,1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Подпрограмма "Общее образование на территории </w:t>
            </w:r>
            <w:r w:rsidRPr="002A04C5">
              <w:rPr>
                <w:sz w:val="24"/>
                <w:szCs w:val="24"/>
                <w:lang w:eastAsia="ru-RU"/>
              </w:rPr>
              <w:lastRenderedPageBreak/>
              <w:t>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232 782,1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223 752,2</w:t>
            </w:r>
          </w:p>
        </w:tc>
      </w:tr>
      <w:tr w:rsidR="002A04C5" w:rsidRPr="002A04C5" w:rsidTr="00DC70F2">
        <w:trPr>
          <w:trHeight w:val="283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232 782,1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223 752,2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2 01 С9902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179 684,0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179 684,0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2 01 С9902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179 684,0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179 684,0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2 01 С9902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179 684,0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179 684,0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2 01 М9902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47 780,1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38 750,2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AA37E2">
            <w:pPr>
              <w:ind w:right="-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2 01 М9902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47 780,1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38 750,2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AA37E2">
            <w:pPr>
              <w:ind w:right="-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2 01 М9902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47 780,1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38 750,2</w:t>
            </w:r>
          </w:p>
        </w:tc>
      </w:tr>
      <w:tr w:rsidR="002A04C5" w:rsidRPr="002A04C5" w:rsidTr="00DC70F2">
        <w:trPr>
          <w:trHeight w:val="409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proofErr w:type="gramStart"/>
            <w:r w:rsidRPr="002A04C5">
              <w:rPr>
                <w:sz w:val="24"/>
                <w:szCs w:val="24"/>
                <w:lang w:eastAsia="ru-RU"/>
              </w:rPr>
              <w:t>50  "</w:t>
            </w:r>
            <w:proofErr w:type="gramEnd"/>
            <w:r w:rsidRPr="002A04C5">
              <w:rPr>
                <w:sz w:val="24"/>
                <w:szCs w:val="24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07 2 01 10110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5 318,0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5 318,0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07 2 01 10110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5 318,0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5 318,0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07 2 01 10110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5 318,0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5 318,0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98 618,6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96 330,2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98 618,6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96 330,2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3 01 С9904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77 701,9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77 604,7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3 01 С9904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77 701,9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77 604,7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3 01 С9904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77 701,9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77 604,7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AA37E2">
            <w:pPr>
              <w:ind w:left="-16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3 01 М9904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17 872,7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15 750,8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AA37E2">
            <w:pPr>
              <w:ind w:left="-16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3 01 М9904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17 872,7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15 750,8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AA37E2">
            <w:pPr>
              <w:ind w:left="-16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3 01 М9904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17 872,7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15 750,8</w:t>
            </w:r>
          </w:p>
        </w:tc>
      </w:tr>
      <w:tr w:rsidR="002A04C5" w:rsidRPr="002A04C5" w:rsidTr="00DC70F2">
        <w:trPr>
          <w:trHeight w:val="409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proofErr w:type="gramStart"/>
            <w:r w:rsidRPr="002A04C5">
              <w:rPr>
                <w:sz w:val="24"/>
                <w:szCs w:val="24"/>
                <w:lang w:eastAsia="ru-RU"/>
              </w:rPr>
              <w:t>50  "</w:t>
            </w:r>
            <w:proofErr w:type="gramEnd"/>
            <w:r w:rsidRPr="002A04C5">
              <w:rPr>
                <w:sz w:val="24"/>
                <w:szCs w:val="24"/>
                <w:lang w:eastAsia="ru-RU"/>
              </w:rPr>
              <w:t xml:space="preserve">Об утверждении Положения о некоторых гарантиях и компенсациях для лиц, работающих в организациях, финансируемых из </w:t>
            </w:r>
            <w:r w:rsidRPr="002A04C5">
              <w:rPr>
                <w:sz w:val="24"/>
                <w:szCs w:val="24"/>
                <w:lang w:eastAsia="ru-RU"/>
              </w:rPr>
              <w:lastRenderedPageBreak/>
              <w:t>бюджета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07 3 01 10110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3 044,0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2 974,7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07 3 01 10110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3 044,0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2 974,7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07 3 01 10110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3 044,0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2 974,7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1 394,5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1 280,7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1 394,5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1 280,7</w:t>
            </w:r>
          </w:p>
        </w:tc>
      </w:tr>
      <w:tr w:rsidR="002A04C5" w:rsidRPr="002A04C5" w:rsidTr="00DC70F2">
        <w:trPr>
          <w:trHeight w:val="25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Приобретение материальных ресурсов, обеспечивающих развитие инфраструктуры образования, в том числе учебников для общеобразовательных организаций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07 4 01 87010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1 394,5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1 280,7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07 4 01 87010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1 394,5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1 280,7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07 4 01 87010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1 394,5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1 280,7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8 394,0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8 281,7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336,6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336,6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336,6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336,6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336,6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336,6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8 008,0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7 945,1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Подпрограмма "Молодежная политика на территории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07 5 00 00000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8 008,0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7 945,1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07 5 01 00000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6 507,0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6 449,9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07 5 01 42150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3 045,0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3 045,0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07 5 01 42150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3 045,0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3 045,0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07 5 01 42150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3 045,0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3 045,0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5 01 S2150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3 404,9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5 01 S2150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3 404,9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5 01 S2150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3 404,9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07 5 02 00000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1 501,0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1 495,2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07 5 02 87070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1 501,0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1 495,2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07 5 02 87070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798,9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07 5 02 87070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798,9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07 5 02 87070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701,0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696,3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07 5 02 87070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281,0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277,7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07 5 02 87070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418,6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2 025,0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2 024,4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2 025,0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2 024,4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2 025,0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2 024,4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Основное мероприятие "Материальное </w:t>
            </w:r>
            <w:r w:rsidRPr="002A04C5">
              <w:rPr>
                <w:sz w:val="24"/>
                <w:szCs w:val="24"/>
                <w:lang w:eastAsia="ru-RU"/>
              </w:rPr>
              <w:lastRenderedPageBreak/>
              <w:t>обеспечение отраслей образования"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1 159,6</w:t>
            </w:r>
          </w:p>
        </w:tc>
      </w:tr>
      <w:tr w:rsidR="002A04C5" w:rsidRPr="002A04C5" w:rsidTr="00DC70F2">
        <w:trPr>
          <w:trHeight w:val="25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07 4 01 87010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159,6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07 4 01 87010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159,6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07 4 01 87010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159,6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обеспечение образовательным учреждениям доступа к сети интернет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07 4 01 87020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07 4 01 87020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07 4 01 87020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1 000,0</w:t>
            </w:r>
          </w:p>
        </w:tc>
      </w:tr>
      <w:tr w:rsidR="00AC1A82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A82" w:rsidRPr="002A04C5" w:rsidRDefault="00AC1A82" w:rsidP="00AC1A82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"Стимулирование повышения профессионального уровня работников образования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A82" w:rsidRPr="002A04C5" w:rsidRDefault="00AC1A82" w:rsidP="00AC1A82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A82" w:rsidRPr="002A04C5" w:rsidRDefault="00AC1A82" w:rsidP="00AC1A82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A82" w:rsidRPr="002A04C5" w:rsidRDefault="00AC1A82" w:rsidP="00AC1A82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A82" w:rsidRPr="002A04C5" w:rsidRDefault="00AC1A82" w:rsidP="00AC1A8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07 4 02 00000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A82" w:rsidRPr="002A04C5" w:rsidRDefault="00AC1A82" w:rsidP="00AC1A82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A82" w:rsidRPr="00AC1A82" w:rsidRDefault="00AC1A82" w:rsidP="00AC1A82">
            <w:pPr>
              <w:jc w:val="right"/>
              <w:rPr>
                <w:sz w:val="24"/>
                <w:szCs w:val="24"/>
              </w:rPr>
            </w:pPr>
            <w:r w:rsidRPr="00AC1A82">
              <w:rPr>
                <w:sz w:val="24"/>
                <w:szCs w:val="24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A82" w:rsidRPr="00AC1A82" w:rsidRDefault="00AC1A82" w:rsidP="00AC1A82">
            <w:pPr>
              <w:jc w:val="right"/>
              <w:rPr>
                <w:sz w:val="24"/>
                <w:szCs w:val="24"/>
              </w:rPr>
            </w:pPr>
            <w:r w:rsidRPr="00AC1A82">
              <w:rPr>
                <w:sz w:val="24"/>
                <w:szCs w:val="24"/>
              </w:rPr>
              <w:t>500,0</w:t>
            </w:r>
          </w:p>
        </w:tc>
      </w:tr>
      <w:tr w:rsidR="00AC1A82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A82" w:rsidRPr="002A04C5" w:rsidRDefault="00AC1A82" w:rsidP="00AC1A82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Проведение муниципального конкурса «Лучшее образовательное учреждение года»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A82" w:rsidRPr="002A04C5" w:rsidRDefault="00AC1A82" w:rsidP="00AC1A82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A82" w:rsidRPr="002A04C5" w:rsidRDefault="00AC1A82" w:rsidP="00AC1A82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A82" w:rsidRPr="002A04C5" w:rsidRDefault="00AC1A82" w:rsidP="00AC1A82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A82" w:rsidRPr="002A04C5" w:rsidRDefault="00AC1A82" w:rsidP="00AC1A8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07 4 02 87030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A82" w:rsidRPr="002A04C5" w:rsidRDefault="00AC1A82" w:rsidP="00AC1A82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A82" w:rsidRPr="00AC1A82" w:rsidRDefault="00AC1A82" w:rsidP="00AC1A82">
            <w:pPr>
              <w:jc w:val="right"/>
              <w:rPr>
                <w:sz w:val="24"/>
                <w:szCs w:val="24"/>
              </w:rPr>
            </w:pPr>
            <w:r w:rsidRPr="00AC1A82">
              <w:rPr>
                <w:sz w:val="24"/>
                <w:szCs w:val="24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A82" w:rsidRPr="00AC1A82" w:rsidRDefault="00AC1A82" w:rsidP="00AC1A82">
            <w:pPr>
              <w:jc w:val="right"/>
              <w:rPr>
                <w:sz w:val="24"/>
                <w:szCs w:val="24"/>
              </w:rPr>
            </w:pPr>
            <w:r w:rsidRPr="00AC1A82">
              <w:rPr>
                <w:sz w:val="24"/>
                <w:szCs w:val="24"/>
              </w:rPr>
              <w:t>500,0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07 4 02 87030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07 4 02 87030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500,0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07 4 03 00000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365,0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364,8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07 4 03 87040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195,0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07 4 03 87040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195,0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07 4 03 87040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195,0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07 4 03 87050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169,8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07 4 03 87050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169,8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07 4 03 87050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169,8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84 927,7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83 026,0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84 927,7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83 026,0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1 157,6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1 157,6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1 157,6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1 157,6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1 157,6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1 157,6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1 157,6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1 157,6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1 157,6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1 157,6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1 157,6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1 157,6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Муниципальная программа "Социальное и культурное развитие в городском округе </w:t>
            </w:r>
            <w:r w:rsidRPr="002A04C5">
              <w:rPr>
                <w:sz w:val="24"/>
                <w:szCs w:val="24"/>
                <w:lang w:eastAsia="ru-RU"/>
              </w:rPr>
              <w:lastRenderedPageBreak/>
              <w:t>Анадырь на 2016-2019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83 770,1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81 868,4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83 770,1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81 868,4</w:t>
            </w:r>
          </w:p>
        </w:tc>
      </w:tr>
      <w:tr w:rsidR="002A04C5" w:rsidRPr="002A04C5" w:rsidTr="00DC70F2">
        <w:trPr>
          <w:trHeight w:val="25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83 320,1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81 418,4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</w:t>
            </w:r>
            <w:proofErr w:type="gramStart"/>
            <w:r w:rsidRPr="002A04C5">
              <w:rPr>
                <w:sz w:val="24"/>
                <w:szCs w:val="24"/>
                <w:lang w:eastAsia="ru-RU"/>
              </w:rPr>
              <w:t>услуг)  муниципальных</w:t>
            </w:r>
            <w:proofErr w:type="gramEnd"/>
            <w:r w:rsidRPr="002A04C5">
              <w:rPr>
                <w:sz w:val="24"/>
                <w:szCs w:val="24"/>
                <w:lang w:eastAsia="ru-RU"/>
              </w:rPr>
              <w:t xml:space="preserve"> библиотек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950454">
            <w:pPr>
              <w:ind w:left="-16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01 М9908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27 019,7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26 486,2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950454">
            <w:pPr>
              <w:ind w:left="-16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01 М9908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27 019,7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26 486,2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950454">
            <w:pPr>
              <w:ind w:left="-16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01 М9908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27 019,7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26 486,2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Расходы на обеспечение деятельности </w:t>
            </w:r>
            <w:r w:rsidR="00EA393B">
              <w:rPr>
                <w:sz w:val="24"/>
                <w:szCs w:val="24"/>
                <w:lang w:eastAsia="ru-RU"/>
              </w:rPr>
              <w:t xml:space="preserve">(оказание </w:t>
            </w:r>
            <w:proofErr w:type="gramStart"/>
            <w:r w:rsidR="00EA393B">
              <w:rPr>
                <w:sz w:val="24"/>
                <w:szCs w:val="24"/>
                <w:lang w:eastAsia="ru-RU"/>
              </w:rPr>
              <w:t>услуг)  муниципальных</w:t>
            </w:r>
            <w:proofErr w:type="gramEnd"/>
            <w:r w:rsidR="00EA393B">
              <w:rPr>
                <w:sz w:val="24"/>
                <w:szCs w:val="24"/>
                <w:lang w:eastAsia="ru-RU"/>
              </w:rPr>
              <w:t xml:space="preserve"> </w:t>
            </w:r>
            <w:r w:rsidRPr="002A04C5">
              <w:rPr>
                <w:sz w:val="24"/>
                <w:szCs w:val="24"/>
                <w:lang w:eastAsia="ru-RU"/>
              </w:rPr>
              <w:t>дворцов и домов культуры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950454">
            <w:pPr>
              <w:ind w:left="-16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01 М9910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54 749,4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53 445,0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950454">
            <w:pPr>
              <w:ind w:left="-16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01 М9910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54 749,4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53 445,0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950454">
            <w:pPr>
              <w:ind w:left="-16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01 М9910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54 749,4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53 445,0</w:t>
            </w:r>
          </w:p>
        </w:tc>
      </w:tr>
      <w:tr w:rsidR="002A04C5" w:rsidRPr="002A04C5" w:rsidTr="00DC70F2">
        <w:trPr>
          <w:trHeight w:val="409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proofErr w:type="gramStart"/>
            <w:r w:rsidRPr="002A04C5">
              <w:rPr>
                <w:sz w:val="24"/>
                <w:szCs w:val="24"/>
                <w:lang w:eastAsia="ru-RU"/>
              </w:rPr>
              <w:t>50  "</w:t>
            </w:r>
            <w:proofErr w:type="gramEnd"/>
            <w:r w:rsidRPr="002A04C5">
              <w:rPr>
                <w:sz w:val="24"/>
                <w:szCs w:val="24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06 1 01 10110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1 525,7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1 461,9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06 1 01 10110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1 525,7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1 461,9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06 1 01 10110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545,7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499,0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06 1 01 10110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962,9</w:t>
            </w:r>
          </w:p>
        </w:tc>
      </w:tr>
      <w:tr w:rsidR="002A04C5" w:rsidRPr="002A04C5" w:rsidTr="00DC70F2">
        <w:trPr>
          <w:trHeight w:val="283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06 1 01 56100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25,3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06 1 01 56100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25,3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06 1 01 56100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25,3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450,0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06 1 02 86010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450,0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06 1 02 86010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450,0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06 1 02 86010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450,0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33 347,1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31 541,6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273,6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273,6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273,6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53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Меры социальной поддержки по оплате жилого помещения и коммунальных услуг работникам в соответствии с Законом Чукотского автономного округа от 4 декабря 2014 года № 122-ОЗ "О мерах социальной поддержки работников (специалистов) бюджетной сферы, работающих и проживающих в сельских населенных пунктах, рабочих поселках (поселках городского типа) Чукотского автономного округа"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82 9 00 43050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273,6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82 9 00 43050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273,6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82 9 00 43050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273,6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4 827,4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4 074,4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4 827,4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4 074,4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4 827,4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4 074,4</w:t>
            </w:r>
          </w:p>
        </w:tc>
      </w:tr>
      <w:tr w:rsidR="002A04C5" w:rsidRPr="002A04C5" w:rsidTr="00DC70F2">
        <w:trPr>
          <w:trHeight w:val="283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4 827,4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4 074,4</w:t>
            </w:r>
          </w:p>
        </w:tc>
      </w:tr>
      <w:tr w:rsidR="002A04C5" w:rsidRPr="002A04C5" w:rsidTr="00DC70F2">
        <w:trPr>
          <w:trHeight w:val="283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07 1 01 44020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4 827,4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4 074,4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07 1 01 44020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4 827,4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4 074,4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07 1 01 44020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4 827,4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4 074,4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28 246,1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27 467,2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28 246,1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27 467,2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28 246,1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27 467,2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06 1 03 00000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28 096,1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27 322,2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06 1 03 00110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11 976,3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11 736,5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06 1 03 00110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11 837,1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11 599,9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06 1 03 00110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11 837,1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11 599,9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06 1 03 00110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139,2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136,6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06 1 03 00110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139,2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136,6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DC70F2">
            <w:pPr>
              <w:ind w:left="-16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03 М9929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15 239,8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14 834,2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DC70F2">
            <w:pPr>
              <w:ind w:left="-21" w:right="-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03 М9929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13 003,5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12 788,2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DC70F2">
            <w:pPr>
              <w:ind w:left="-21" w:right="-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03 М9929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13 003,5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12 788,2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DC70F2">
            <w:pPr>
              <w:ind w:left="-21" w:right="-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03 М9929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2 228,0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2 039,4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DC70F2">
            <w:pPr>
              <w:ind w:left="-21" w:right="-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03 М9929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2 228,0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2 039,4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DC70F2">
            <w:pPr>
              <w:ind w:left="-21" w:right="-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03 М9929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6,6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DC70F2">
            <w:pPr>
              <w:ind w:left="-21" w:right="-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03 М9929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6,6</w:t>
            </w:r>
          </w:p>
        </w:tc>
      </w:tr>
      <w:tr w:rsidR="002A04C5" w:rsidRPr="002A04C5" w:rsidTr="00DC70F2">
        <w:trPr>
          <w:trHeight w:val="943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proofErr w:type="gramStart"/>
            <w:r w:rsidRPr="002A04C5">
              <w:rPr>
                <w:sz w:val="24"/>
                <w:szCs w:val="24"/>
                <w:lang w:eastAsia="ru-RU"/>
              </w:rPr>
              <w:t>50  "</w:t>
            </w:r>
            <w:proofErr w:type="gramEnd"/>
            <w:r w:rsidRPr="002A04C5">
              <w:rPr>
                <w:sz w:val="24"/>
                <w:szCs w:val="24"/>
                <w:lang w:eastAsia="ru-RU"/>
              </w:rPr>
              <w:t xml:space="preserve">Об утверждении Положения о </w:t>
            </w:r>
            <w:r w:rsidRPr="002A04C5">
              <w:rPr>
                <w:sz w:val="24"/>
                <w:szCs w:val="24"/>
                <w:lang w:eastAsia="ru-RU"/>
              </w:rPr>
              <w:lastRenderedPageBreak/>
              <w:t>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06 1 03 10110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751,5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06 1 03 10110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751,5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04C5" w:rsidRPr="002A04C5" w:rsidRDefault="002A04C5" w:rsidP="002A04C5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06 1 03 10110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396,4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306,4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06 1 03 10110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483,6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445,1</w:t>
            </w:r>
          </w:p>
        </w:tc>
      </w:tr>
      <w:tr w:rsidR="002A04C5" w:rsidRPr="002A04C5" w:rsidTr="00DC70F2">
        <w:trPr>
          <w:trHeight w:val="283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"Финансовое обеспечение независимой оценки качества работы муниципальных учреждений, оказывающих услуги в сфере культуры, образования, физической культуры и спорта"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06 1 04 00000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145,0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Проведение независимой оценки качества работы муниципальных учреждений, оказывающих услуги в сфере культуры, образования, физической культуры и спорта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06 1 04 86040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145,0</w:t>
            </w:r>
          </w:p>
        </w:tc>
      </w:tr>
      <w:tr w:rsidR="002A04C5" w:rsidRPr="002A04C5" w:rsidTr="00DC70F2">
        <w:trPr>
          <w:trHeight w:val="943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06 1 04 86040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145,0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06 1 04 86040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145,0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5 963,5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5 848,2</w:t>
            </w:r>
          </w:p>
        </w:tc>
      </w:tr>
      <w:tr w:rsidR="002A04C5" w:rsidRPr="002A04C5" w:rsidTr="00DC70F2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2 462,6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2 347,3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2 462,6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2 347,3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2 462,6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2 347,3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Основное мероприятие "Физкультурно-оздоровительная и спортивно-массовая работа с населением"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2 462,6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2 347,3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06 2 01 86020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1 016,6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906,8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06 2 01 86020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1 016,6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906,8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06 2 01 86020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1 016,6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906,8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06 2 01 86030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1 446,0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1 440,5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06 2 01 86030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1 446,0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1 440,5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06 2 01 86030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1 446,0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1 440,5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3 500,9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3 500,9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обеспечение деятельности реорганизуемых учреждений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 Р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3 500,9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3 500,9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Учреждения, осуществляющие деятельность в области физической культуры и спорта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DC70F2">
            <w:pPr>
              <w:ind w:right="-92"/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 Р 00 М9909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3 500,9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3 500,9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DC70F2">
            <w:pPr>
              <w:ind w:right="-92"/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 Р 00 М9909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3 500,9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3 500,9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DC70F2">
            <w:pPr>
              <w:ind w:right="-92"/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81 Р 00 М9909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3 500,9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3 500,9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3 290,3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3 288,9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3 290,3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3 288,9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3 290,3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3 288,9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Избирательная комиссия городского округа Анадырь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84 0 00 00000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3 290,3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3 288,9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84 1 00 00000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3 290,3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3 288,9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84 1 00 00090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2 786,0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2 785,9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84 1 00 00090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2 786,0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2 785,9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84 1 00 00090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2 786,0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2 785,9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84 1 00 00110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504,3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503,0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84 1 00 00110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407,8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407,7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84 1 00 00110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407,8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407,7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84 1 00 00110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95,0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84 1 00 00110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95,0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84 1 00 00110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0,3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84 1 00 00110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0,3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9 859,2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9 736,4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9 859,2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9 736,4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6 512,3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6 411,5</w:t>
            </w:r>
          </w:p>
        </w:tc>
      </w:tr>
      <w:tr w:rsidR="002A04C5" w:rsidRPr="002A04C5" w:rsidTr="00DC70F2">
        <w:trPr>
          <w:trHeight w:val="22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6 512,3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6 411,5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6 512,3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6 411,5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Депутаты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4 206,8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4 203,9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83 1 00 00060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4 206,8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4 203,9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83 1 00 00060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4 206,8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4 203,9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83 1 00 00060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4 206,8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4 203,9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83 2 00 00000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2 305,5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2 207,6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83 2 00 00110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2 305,5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2 207,6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83 2 00 00110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2 077,0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1 981,5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EA393B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83 2 00 00110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2 077,0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1 981,5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EA393B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83 2 00 00110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225,0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EA393B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83 2 00 00110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225,0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EA393B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83 2 00 00110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1,1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EA393B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83 2 00 00110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1,1</w:t>
            </w:r>
          </w:p>
        </w:tc>
      </w:tr>
      <w:tr w:rsidR="002A04C5" w:rsidRPr="002A04C5" w:rsidTr="00DC70F2">
        <w:trPr>
          <w:trHeight w:val="18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EA393B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3 346,9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3 324,9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EA393B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3 346,9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3 324,9</w:t>
            </w:r>
          </w:p>
        </w:tc>
      </w:tr>
      <w:tr w:rsidR="002A04C5" w:rsidRPr="002A04C5" w:rsidTr="00DC70F2">
        <w:trPr>
          <w:trHeight w:val="15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EA393B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85 1 00 00000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3 346,9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3 324,9</w:t>
            </w:r>
          </w:p>
        </w:tc>
      </w:tr>
      <w:tr w:rsidR="002A04C5" w:rsidRPr="002A04C5" w:rsidTr="00DC70F2">
        <w:trPr>
          <w:trHeight w:val="6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EA393B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85 1 00 00110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3 127,1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3 105,1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EA393B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A04C5">
              <w:rPr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85 1 00 00110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3 107,8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3 105,1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EA393B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85 1 00 00110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3 107,8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3 105,1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EA393B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85 1 00 00110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EA393B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85 1 00 00110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A04C5" w:rsidRPr="002A04C5" w:rsidTr="00DC70F2">
        <w:trPr>
          <w:trHeight w:val="409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EA393B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proofErr w:type="gramStart"/>
            <w:r w:rsidRPr="002A04C5">
              <w:rPr>
                <w:sz w:val="24"/>
                <w:szCs w:val="24"/>
                <w:lang w:eastAsia="ru-RU"/>
              </w:rPr>
              <w:t>50  "</w:t>
            </w:r>
            <w:proofErr w:type="gramEnd"/>
            <w:r w:rsidRPr="002A04C5">
              <w:rPr>
                <w:sz w:val="24"/>
                <w:szCs w:val="24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85 1 00 10110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219,8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219,8</w:t>
            </w:r>
          </w:p>
        </w:tc>
      </w:tr>
      <w:tr w:rsidR="002A04C5" w:rsidRPr="002A04C5" w:rsidTr="00DC70F2">
        <w:trPr>
          <w:trHeight w:val="31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EA393B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85 1 00 10110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219,8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219,8</w:t>
            </w:r>
          </w:p>
        </w:tc>
      </w:tr>
      <w:tr w:rsidR="002A04C5" w:rsidRPr="002A04C5" w:rsidTr="00DC70F2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EA393B">
            <w:pPr>
              <w:jc w:val="both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85 1 00 10110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219,8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4C5" w:rsidRPr="002A04C5" w:rsidRDefault="002A04C5" w:rsidP="002A04C5">
            <w:pPr>
              <w:jc w:val="right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219,8</w:t>
            </w:r>
          </w:p>
        </w:tc>
      </w:tr>
    </w:tbl>
    <w:p w:rsidR="002A04C5" w:rsidRDefault="002A04C5" w:rsidP="00034ED4">
      <w:pPr>
        <w:rPr>
          <w:sz w:val="28"/>
          <w:szCs w:val="28"/>
        </w:rPr>
      </w:pPr>
    </w:p>
    <w:p w:rsidR="00950454" w:rsidRDefault="00950454" w:rsidP="00950454">
      <w:pPr>
        <w:ind w:left="5670"/>
        <w:rPr>
          <w:sz w:val="28"/>
          <w:szCs w:val="28"/>
        </w:rPr>
      </w:pPr>
    </w:p>
    <w:p w:rsidR="00A27C1C" w:rsidRDefault="00A27C1C" w:rsidP="00A27C1C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  <w:r w:rsidRPr="00034ED4">
        <w:rPr>
          <w:sz w:val="28"/>
          <w:szCs w:val="28"/>
        </w:rPr>
        <w:t xml:space="preserve"> </w:t>
      </w:r>
    </w:p>
    <w:p w:rsidR="00A27C1C" w:rsidRDefault="00A27C1C" w:rsidP="00A27C1C">
      <w:pPr>
        <w:ind w:left="5670"/>
        <w:jc w:val="right"/>
        <w:rPr>
          <w:sz w:val="28"/>
          <w:szCs w:val="28"/>
        </w:rPr>
      </w:pPr>
      <w:r w:rsidRPr="00034ED4">
        <w:rPr>
          <w:sz w:val="28"/>
          <w:szCs w:val="28"/>
        </w:rPr>
        <w:t xml:space="preserve">к Решению Совета депутатов городского округа Анадырь </w:t>
      </w:r>
    </w:p>
    <w:p w:rsidR="004927A8" w:rsidRDefault="004927A8" w:rsidP="004927A8">
      <w:pPr>
        <w:ind w:left="5670"/>
        <w:jc w:val="right"/>
        <w:rPr>
          <w:sz w:val="28"/>
          <w:szCs w:val="28"/>
        </w:rPr>
      </w:pPr>
      <w:r w:rsidRPr="00034ED4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23 мая 2017 года </w:t>
      </w:r>
      <w:r w:rsidRPr="00034ED4">
        <w:rPr>
          <w:sz w:val="28"/>
          <w:szCs w:val="28"/>
        </w:rPr>
        <w:t>№</w:t>
      </w:r>
      <w:r>
        <w:rPr>
          <w:sz w:val="28"/>
          <w:szCs w:val="28"/>
        </w:rPr>
        <w:t xml:space="preserve"> 232</w:t>
      </w:r>
    </w:p>
    <w:p w:rsidR="00950454" w:rsidRDefault="00950454" w:rsidP="00034ED4">
      <w:pPr>
        <w:rPr>
          <w:sz w:val="24"/>
          <w:szCs w:val="24"/>
          <w:lang w:eastAsia="ru-RU"/>
        </w:rPr>
      </w:pPr>
    </w:p>
    <w:p w:rsidR="00950454" w:rsidRDefault="00950454" w:rsidP="00950454">
      <w:pPr>
        <w:jc w:val="center"/>
        <w:rPr>
          <w:sz w:val="28"/>
          <w:szCs w:val="28"/>
          <w:lang w:eastAsia="ru-RU"/>
        </w:rPr>
      </w:pPr>
      <w:r w:rsidRPr="00950454">
        <w:rPr>
          <w:sz w:val="28"/>
          <w:szCs w:val="28"/>
          <w:lang w:eastAsia="ru-RU"/>
        </w:rPr>
        <w:t>Источники финансирования дефицита бюджета год за 2016 год по кодам классификации источников финансирования дефицитов бюджетов</w:t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317"/>
        <w:gridCol w:w="2376"/>
        <w:gridCol w:w="1559"/>
        <w:gridCol w:w="1560"/>
      </w:tblGrid>
      <w:tr w:rsidR="00950454" w:rsidRPr="00950454" w:rsidTr="00A27C1C">
        <w:trPr>
          <w:trHeight w:val="1035"/>
        </w:trPr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454" w:rsidRPr="00950454" w:rsidRDefault="00950454" w:rsidP="00950454">
            <w:pPr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Дефицит бюджета городского округа Анадырь (со знаком минус), профицит (со знаком плюс)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454" w:rsidRPr="00950454" w:rsidRDefault="00950454" w:rsidP="00950454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-28 360,00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454" w:rsidRPr="00950454" w:rsidRDefault="00950454" w:rsidP="00950454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44 574,40</w:t>
            </w:r>
          </w:p>
        </w:tc>
      </w:tr>
      <w:tr w:rsidR="00950454" w:rsidRPr="00950454" w:rsidTr="00A27C1C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454" w:rsidRPr="00950454" w:rsidRDefault="00950454" w:rsidP="00950454">
            <w:pPr>
              <w:rPr>
                <w:lang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454" w:rsidRPr="00950454" w:rsidRDefault="00950454" w:rsidP="00950454">
            <w:pPr>
              <w:rPr>
                <w:lang w:eastAsia="ru-RU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454" w:rsidRPr="00950454" w:rsidRDefault="00950454" w:rsidP="00950454">
            <w:pPr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454" w:rsidRPr="00950454" w:rsidRDefault="00950454" w:rsidP="00950454">
            <w:pPr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454" w:rsidRPr="00950454" w:rsidRDefault="00950454" w:rsidP="00950454">
            <w:pPr>
              <w:jc w:val="right"/>
              <w:rPr>
                <w:color w:val="000000"/>
                <w:lang w:eastAsia="ru-RU"/>
              </w:rPr>
            </w:pPr>
            <w:r w:rsidRPr="00950454">
              <w:rPr>
                <w:color w:val="000000"/>
                <w:lang w:eastAsia="ru-RU"/>
              </w:rPr>
              <w:t>тыс. рублей</w:t>
            </w:r>
          </w:p>
        </w:tc>
      </w:tr>
      <w:tr w:rsidR="00950454" w:rsidRPr="00950454" w:rsidTr="00A27C1C">
        <w:trPr>
          <w:trHeight w:val="742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Назначено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950454" w:rsidRPr="00950454" w:rsidTr="00A27C1C">
        <w:trPr>
          <w:trHeight w:val="14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54" w:rsidRPr="00950454" w:rsidRDefault="00950454" w:rsidP="00950454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54" w:rsidRPr="00950454" w:rsidRDefault="00950454" w:rsidP="00950454">
            <w:pPr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главного администратора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54" w:rsidRPr="00950454" w:rsidRDefault="00950454" w:rsidP="00950454">
            <w:pPr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источников финансирования дефицита бюджета городского округа Анадырь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54" w:rsidRPr="00950454" w:rsidRDefault="00950454" w:rsidP="00950454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54" w:rsidRPr="00950454" w:rsidRDefault="00950454" w:rsidP="00950454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50454" w:rsidRPr="00950454" w:rsidTr="00A27C1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454" w:rsidRPr="00950454" w:rsidRDefault="00950454" w:rsidP="0095045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 xml:space="preserve">Управление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lang w:eastAsia="ru-RU"/>
              </w:rPr>
            </w:pPr>
          </w:p>
        </w:tc>
      </w:tr>
      <w:tr w:rsidR="00950454" w:rsidRPr="00950454" w:rsidTr="00A27C1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454" w:rsidRPr="00950454" w:rsidRDefault="00950454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28 360,0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-44 574,4</w:t>
            </w:r>
          </w:p>
        </w:tc>
      </w:tr>
      <w:tr w:rsidR="00950454" w:rsidRPr="00950454" w:rsidTr="00A27C1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454" w:rsidRPr="00950454" w:rsidRDefault="00950454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lastRenderedPageBreak/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01 03 00 00 00 0000 000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10 000,0</w:t>
            </w:r>
          </w:p>
        </w:tc>
      </w:tr>
      <w:tr w:rsidR="00950454" w:rsidRPr="00950454" w:rsidTr="00A27C1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454" w:rsidRPr="00950454" w:rsidRDefault="00950454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01 03 01 00 00 0000 000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10 000,0</w:t>
            </w:r>
          </w:p>
        </w:tc>
      </w:tr>
      <w:tr w:rsidR="00950454" w:rsidRPr="00950454" w:rsidTr="00A27C1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454" w:rsidRPr="00950454" w:rsidRDefault="00950454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01 03 01 00 00 0000 700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20 000,0</w:t>
            </w:r>
          </w:p>
        </w:tc>
      </w:tr>
      <w:tr w:rsidR="00950454" w:rsidRPr="00950454" w:rsidTr="00A27C1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454" w:rsidRPr="00950454" w:rsidRDefault="00950454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01 03 01 00 04 0000 710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20 000,0</w:t>
            </w:r>
          </w:p>
        </w:tc>
      </w:tr>
      <w:tr w:rsidR="00950454" w:rsidRPr="00950454" w:rsidTr="00A27C1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454" w:rsidRPr="00950454" w:rsidRDefault="00950454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01 03 01 00 00 0000 800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-10 000,0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-10 000,0</w:t>
            </w:r>
          </w:p>
        </w:tc>
      </w:tr>
      <w:tr w:rsidR="00950454" w:rsidRPr="00950454" w:rsidTr="00A27C1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454" w:rsidRPr="00950454" w:rsidRDefault="00950454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01 03 01 00 04 0000 810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-10 000,0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-10 000,0</w:t>
            </w:r>
          </w:p>
        </w:tc>
      </w:tr>
      <w:tr w:rsidR="00950454" w:rsidRPr="00950454" w:rsidTr="00A27C1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454" w:rsidRPr="00950454" w:rsidRDefault="00950454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18 360,0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-54 574,4</w:t>
            </w:r>
          </w:p>
        </w:tc>
      </w:tr>
      <w:tr w:rsidR="00950454" w:rsidRPr="00950454" w:rsidTr="00A27C1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454" w:rsidRPr="00950454" w:rsidRDefault="00950454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-1 283 449,3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-1 304 845,2</w:t>
            </w:r>
          </w:p>
        </w:tc>
      </w:tr>
      <w:tr w:rsidR="00950454" w:rsidRPr="00950454" w:rsidTr="00A27C1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454" w:rsidRPr="00950454" w:rsidRDefault="00950454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-1 283 449,3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-1 304 845,2</w:t>
            </w:r>
          </w:p>
        </w:tc>
      </w:tr>
      <w:tr w:rsidR="00950454" w:rsidRPr="00950454" w:rsidTr="00A27C1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454" w:rsidRPr="00950454" w:rsidRDefault="00950454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-1 283 449,3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-1 304 845,2</w:t>
            </w:r>
          </w:p>
        </w:tc>
      </w:tr>
      <w:tr w:rsidR="00950454" w:rsidRPr="00950454" w:rsidTr="00A27C1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454" w:rsidRPr="00950454" w:rsidRDefault="00950454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-1 283 449,3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-1 304 845,2</w:t>
            </w:r>
          </w:p>
        </w:tc>
      </w:tr>
      <w:tr w:rsidR="00950454" w:rsidRPr="00950454" w:rsidTr="00A27C1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454" w:rsidRPr="00950454" w:rsidRDefault="00950454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lastRenderedPageBreak/>
              <w:t>Уменьшение остатков средств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1 301 809,3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1 250 270,8</w:t>
            </w:r>
          </w:p>
        </w:tc>
      </w:tr>
      <w:tr w:rsidR="00950454" w:rsidRPr="00950454" w:rsidTr="00A27C1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454" w:rsidRPr="00950454" w:rsidRDefault="00950454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1 301 809,3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1 250 270,8</w:t>
            </w:r>
          </w:p>
        </w:tc>
      </w:tr>
      <w:tr w:rsidR="00950454" w:rsidRPr="00950454" w:rsidTr="00A27C1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454" w:rsidRPr="00950454" w:rsidRDefault="00950454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1 301 809,3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1 250 270,8</w:t>
            </w:r>
          </w:p>
        </w:tc>
      </w:tr>
      <w:tr w:rsidR="00950454" w:rsidRPr="00950454" w:rsidTr="00A27C1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454" w:rsidRPr="00950454" w:rsidRDefault="00950454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1 301 809,3</w:t>
            </w:r>
          </w:p>
          <w:p w:rsidR="00A939EE" w:rsidRDefault="00A939EE" w:rsidP="00950454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A939EE" w:rsidRPr="00950454" w:rsidRDefault="00A939EE" w:rsidP="0095045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1 250 270,8</w:t>
            </w:r>
          </w:p>
        </w:tc>
      </w:tr>
    </w:tbl>
    <w:p w:rsidR="00A939EE" w:rsidRDefault="00A939EE" w:rsidP="00A939EE">
      <w:pPr>
        <w:ind w:left="6096"/>
        <w:jc w:val="right"/>
        <w:rPr>
          <w:sz w:val="28"/>
          <w:szCs w:val="28"/>
        </w:rPr>
      </w:pPr>
    </w:p>
    <w:p w:rsidR="00A939EE" w:rsidRDefault="00A939EE" w:rsidP="00A939EE">
      <w:pPr>
        <w:ind w:left="6096"/>
        <w:jc w:val="right"/>
        <w:rPr>
          <w:sz w:val="28"/>
          <w:szCs w:val="28"/>
        </w:rPr>
      </w:pPr>
    </w:p>
    <w:p w:rsidR="00A27C1C" w:rsidRDefault="00A27C1C" w:rsidP="00A27C1C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6</w:t>
      </w:r>
      <w:r w:rsidRPr="00034ED4">
        <w:rPr>
          <w:sz w:val="28"/>
          <w:szCs w:val="28"/>
        </w:rPr>
        <w:t xml:space="preserve"> </w:t>
      </w:r>
    </w:p>
    <w:p w:rsidR="00A27C1C" w:rsidRDefault="00A27C1C" w:rsidP="00A27C1C">
      <w:pPr>
        <w:ind w:left="5670"/>
        <w:jc w:val="right"/>
        <w:rPr>
          <w:sz w:val="28"/>
          <w:szCs w:val="28"/>
        </w:rPr>
      </w:pPr>
      <w:r w:rsidRPr="00034ED4">
        <w:rPr>
          <w:sz w:val="28"/>
          <w:szCs w:val="28"/>
        </w:rPr>
        <w:t xml:space="preserve">к Решению Совета депутатов городского округа Анадырь </w:t>
      </w:r>
    </w:p>
    <w:p w:rsidR="004927A8" w:rsidRDefault="004927A8" w:rsidP="004927A8">
      <w:pPr>
        <w:ind w:left="5670"/>
        <w:jc w:val="right"/>
        <w:rPr>
          <w:sz w:val="28"/>
          <w:szCs w:val="28"/>
        </w:rPr>
      </w:pPr>
      <w:r w:rsidRPr="00034ED4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23 мая 2017 года </w:t>
      </w:r>
      <w:r w:rsidRPr="00034ED4">
        <w:rPr>
          <w:sz w:val="28"/>
          <w:szCs w:val="28"/>
        </w:rPr>
        <w:t>№</w:t>
      </w:r>
      <w:r>
        <w:rPr>
          <w:sz w:val="28"/>
          <w:szCs w:val="28"/>
        </w:rPr>
        <w:t xml:space="preserve"> 232</w:t>
      </w:r>
    </w:p>
    <w:p w:rsidR="00A939EE" w:rsidRDefault="00A939EE" w:rsidP="00A939EE">
      <w:pPr>
        <w:ind w:left="6096"/>
        <w:jc w:val="both"/>
        <w:rPr>
          <w:sz w:val="24"/>
          <w:szCs w:val="24"/>
        </w:rPr>
      </w:pPr>
      <w:bookmarkStart w:id="1" w:name="_GoBack"/>
      <w:bookmarkEnd w:id="1"/>
    </w:p>
    <w:p w:rsidR="00A939EE" w:rsidRDefault="00A939EE" w:rsidP="00A939EE">
      <w:pPr>
        <w:rPr>
          <w:sz w:val="24"/>
          <w:szCs w:val="24"/>
        </w:rPr>
      </w:pPr>
    </w:p>
    <w:p w:rsidR="00A939EE" w:rsidRPr="00EA393B" w:rsidRDefault="00A939EE" w:rsidP="00A939EE">
      <w:pPr>
        <w:jc w:val="center"/>
        <w:rPr>
          <w:sz w:val="28"/>
          <w:szCs w:val="28"/>
        </w:rPr>
      </w:pPr>
      <w:r w:rsidRPr="00EA393B">
        <w:rPr>
          <w:sz w:val="28"/>
          <w:szCs w:val="28"/>
        </w:rPr>
        <w:t>Использование средств муниципального дорожного фонда городского округа Анадырь за 2016 год</w:t>
      </w:r>
    </w:p>
    <w:tbl>
      <w:tblPr>
        <w:tblW w:w="9629" w:type="dxa"/>
        <w:tblInd w:w="10" w:type="dxa"/>
        <w:tblLook w:val="04A0" w:firstRow="1" w:lastRow="0" w:firstColumn="1" w:lastColumn="0" w:noHBand="0" w:noVBand="1"/>
      </w:tblPr>
      <w:tblGrid>
        <w:gridCol w:w="83"/>
        <w:gridCol w:w="5447"/>
        <w:gridCol w:w="541"/>
        <w:gridCol w:w="679"/>
        <w:gridCol w:w="866"/>
        <w:gridCol w:w="2013"/>
      </w:tblGrid>
      <w:tr w:rsidR="00A939EE" w:rsidRPr="009152C3" w:rsidTr="00A939EE">
        <w:trPr>
          <w:gridBefore w:val="1"/>
          <w:wBefore w:w="83" w:type="dxa"/>
          <w:trHeight w:val="255"/>
        </w:trPr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9EE" w:rsidRPr="009152C3" w:rsidRDefault="00A939EE" w:rsidP="00EC4CD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9EE" w:rsidRPr="009152C3" w:rsidRDefault="00A939EE" w:rsidP="00EC4CD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9EE" w:rsidRPr="00F15AA6" w:rsidRDefault="00A939EE" w:rsidP="00A939EE">
            <w:pPr>
              <w:ind w:right="-12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</w:t>
            </w:r>
            <w:r w:rsidRPr="00F15AA6">
              <w:rPr>
                <w:sz w:val="24"/>
                <w:szCs w:val="24"/>
                <w:lang w:eastAsia="ru-RU"/>
              </w:rPr>
              <w:t>тыс. рублей</w:t>
            </w:r>
            <w:r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A939EE" w:rsidRPr="00A939EE" w:rsidTr="00A939EE">
        <w:trPr>
          <w:trHeight w:val="20"/>
        </w:trPr>
        <w:tc>
          <w:tcPr>
            <w:tcW w:w="96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 xml:space="preserve">Всего учтено при формировании дорожного фонда, в </w:t>
            </w:r>
            <w:proofErr w:type="spellStart"/>
            <w:r w:rsidRPr="00A939EE">
              <w:rPr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A939EE">
              <w:rPr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4 758,70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2 546,50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A939EE">
              <w:rPr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A939EE">
              <w:rPr>
                <w:color w:val="000000"/>
                <w:sz w:val="24"/>
                <w:szCs w:val="24"/>
                <w:lang w:eastAsia="ru-RU"/>
              </w:rPr>
              <w:t>) двигателей, производимые на территории Российской Федерации, подлежащие зачислению в местный бюджет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4 758,70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2 546,50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Прочие неналоговые доходы в области использования автомобильных дорог общего пользования местного значения и осуществления дорожной деятельности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lastRenderedPageBreak/>
              <w:t>Безвозмездные поступления от физических и юридических лиц на финансовое обеспечение дорожной деятельности, в том числе добровольные пожертвования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939EE" w:rsidRPr="00A939EE" w:rsidTr="00A939EE">
        <w:trPr>
          <w:trHeight w:val="20"/>
        </w:trPr>
        <w:tc>
          <w:tcPr>
            <w:tcW w:w="96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Израсходовано средств за отчетный период - всего, из них: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4 758,70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2 546,50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Содержание и капитальный ремонт действующей сети автомобильных дорог и искусственных сооружений на них, всего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4 758,70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2 546,50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Проектирование, строительство (реконструкция) и капитальный ремонт уличной дорожной сети общего пользования и сооружений на них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 xml:space="preserve">Осуществление иных полномочий в области использования дорожной сети городского округа Анадырь 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950454" w:rsidRDefault="00950454" w:rsidP="00950454">
      <w:pPr>
        <w:jc w:val="center"/>
        <w:rPr>
          <w:sz w:val="28"/>
          <w:szCs w:val="28"/>
        </w:rPr>
      </w:pPr>
    </w:p>
    <w:sectPr w:rsidR="00950454" w:rsidSect="00034ED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A4C"/>
    <w:rsid w:val="00034ED4"/>
    <w:rsid w:val="001B5A78"/>
    <w:rsid w:val="0020781F"/>
    <w:rsid w:val="002A04C5"/>
    <w:rsid w:val="002C799F"/>
    <w:rsid w:val="00337593"/>
    <w:rsid w:val="004927A8"/>
    <w:rsid w:val="004953EB"/>
    <w:rsid w:val="004A010F"/>
    <w:rsid w:val="005A6F7D"/>
    <w:rsid w:val="006B3CCE"/>
    <w:rsid w:val="007E2AC4"/>
    <w:rsid w:val="00866678"/>
    <w:rsid w:val="0087507F"/>
    <w:rsid w:val="00950454"/>
    <w:rsid w:val="00973027"/>
    <w:rsid w:val="009C3F61"/>
    <w:rsid w:val="00A14D2C"/>
    <w:rsid w:val="00A21750"/>
    <w:rsid w:val="00A27C1C"/>
    <w:rsid w:val="00A939EE"/>
    <w:rsid w:val="00AA37E2"/>
    <w:rsid w:val="00AC1A82"/>
    <w:rsid w:val="00AC5CFB"/>
    <w:rsid w:val="00AF5888"/>
    <w:rsid w:val="00B853FA"/>
    <w:rsid w:val="00B91EF6"/>
    <w:rsid w:val="00C966F9"/>
    <w:rsid w:val="00D87A4C"/>
    <w:rsid w:val="00DC70F2"/>
    <w:rsid w:val="00E54CD8"/>
    <w:rsid w:val="00E85FE7"/>
    <w:rsid w:val="00EA393B"/>
    <w:rsid w:val="00EC4CDD"/>
    <w:rsid w:val="00FD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E148F9-BA75-4B19-9936-BA3EC4CE0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4A010F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4A010F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4A010F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010F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A010F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A010F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24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124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9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110</Pages>
  <Words>19277</Words>
  <Characters>109880</Characters>
  <Application>Microsoft Office Word</Application>
  <DocSecurity>0</DocSecurity>
  <Lines>915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Б. Листопадова</cp:lastModifiedBy>
  <cp:revision>3</cp:revision>
  <cp:lastPrinted>2017-05-25T03:21:00Z</cp:lastPrinted>
  <dcterms:created xsi:type="dcterms:W3CDTF">2017-05-16T23:10:00Z</dcterms:created>
  <dcterms:modified xsi:type="dcterms:W3CDTF">2017-05-25T03:31:00Z</dcterms:modified>
</cp:coreProperties>
</file>